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A3602" w14:textId="6D48C45D" w:rsidR="00FD2B87" w:rsidRPr="009C7252" w:rsidRDefault="009C7252" w:rsidP="009C7252">
      <w:pPr>
        <w:tabs>
          <w:tab w:val="left" w:pos="0"/>
        </w:tabs>
        <w:jc w:val="center"/>
        <w:rPr>
          <w:b/>
          <w:bCs/>
          <w:color w:val="000000"/>
        </w:rPr>
      </w:pPr>
      <w:r w:rsidRPr="009C7252">
        <w:rPr>
          <w:b/>
          <w:bCs/>
          <w:color w:val="000000"/>
        </w:rPr>
        <w:t>Техническое задание к закупке</w:t>
      </w:r>
    </w:p>
    <w:p w14:paraId="324940E7" w14:textId="77777777" w:rsidR="009C7252" w:rsidRDefault="009C7252" w:rsidP="009C7252">
      <w:pPr>
        <w:tabs>
          <w:tab w:val="left" w:pos="0"/>
        </w:tabs>
        <w:jc w:val="center"/>
        <w:rPr>
          <w:color w:val="000000"/>
          <w:sz w:val="22"/>
          <w:szCs w:val="22"/>
        </w:rPr>
      </w:pPr>
    </w:p>
    <w:tbl>
      <w:tblPr>
        <w:tblW w:w="10078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726"/>
        <w:gridCol w:w="3292"/>
        <w:gridCol w:w="6060"/>
      </w:tblGrid>
      <w:tr w:rsidR="00FD2B87" w14:paraId="4D75DCEB" w14:textId="77777777" w:rsidTr="001947E5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6A3AD" w14:textId="77777777" w:rsidR="00FD2B87" w:rsidRDefault="00FD2B87" w:rsidP="001947E5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1D920" w14:textId="77777777" w:rsidR="00FD2B87" w:rsidRDefault="00FD2B87" w:rsidP="001947E5">
            <w:pPr>
              <w:spacing w:line="276" w:lineRule="auto"/>
              <w:jc w:val="center"/>
            </w:pPr>
            <w:r>
              <w:rPr>
                <w:b/>
                <w:sz w:val="22"/>
                <w:szCs w:val="22"/>
              </w:rPr>
              <w:t>Наименование требований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359B9" w14:textId="77777777" w:rsidR="00FD2B87" w:rsidRDefault="00FD2B87" w:rsidP="001947E5">
            <w:pPr>
              <w:spacing w:line="276" w:lineRule="auto"/>
              <w:jc w:val="center"/>
            </w:pPr>
            <w:r>
              <w:rPr>
                <w:b/>
                <w:sz w:val="22"/>
                <w:szCs w:val="22"/>
              </w:rPr>
              <w:t>Содержание требований</w:t>
            </w:r>
          </w:p>
        </w:tc>
      </w:tr>
      <w:tr w:rsidR="00FD2B87" w14:paraId="66037140" w14:textId="77777777" w:rsidTr="001947E5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9093D" w14:textId="77777777" w:rsidR="00FD2B87" w:rsidRDefault="00FD2B87" w:rsidP="001947E5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42D7F" w14:textId="77777777" w:rsidR="00FD2B87" w:rsidRPr="00A9651D" w:rsidRDefault="00FD2B87" w:rsidP="001947E5">
            <w:r w:rsidRPr="00A9651D">
              <w:rPr>
                <w:bCs/>
              </w:rPr>
              <w:t>Наименование оказываемых услуг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22DCA" w14:textId="08EC68C4" w:rsidR="00FD2B87" w:rsidRPr="00A9651D" w:rsidRDefault="00FD2B87" w:rsidP="00A67FD4">
            <w:r>
              <w:t>О</w:t>
            </w:r>
            <w:r w:rsidRPr="00011779">
              <w:t>рганизаци</w:t>
            </w:r>
            <w:r>
              <w:t xml:space="preserve">я и проведение форума </w:t>
            </w:r>
            <w:r w:rsidRPr="00011779">
              <w:t>«</w:t>
            </w:r>
            <w:r w:rsidR="0006250E">
              <w:t>Мой бизнес. Спецодежда</w:t>
            </w:r>
            <w:r w:rsidRPr="00011779">
              <w:t xml:space="preserve"> 202</w:t>
            </w:r>
            <w:r w:rsidR="002722C7">
              <w:t>5</w:t>
            </w:r>
            <w:r w:rsidRPr="00011779">
              <w:t xml:space="preserve">» </w:t>
            </w:r>
            <w:r w:rsidR="009C7252" w:rsidRPr="009C7252">
              <w:t>(далее-Мероприятие)</w:t>
            </w:r>
          </w:p>
        </w:tc>
      </w:tr>
      <w:tr w:rsidR="00FD2B87" w14:paraId="61BA26EA" w14:textId="77777777" w:rsidTr="001947E5"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CA068" w14:textId="77777777" w:rsidR="00FD2B87" w:rsidRDefault="00FD2B87" w:rsidP="001947E5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28ECC" w14:textId="77777777" w:rsidR="00FD2B87" w:rsidRPr="00A9651D" w:rsidRDefault="00FD2B87" w:rsidP="001947E5">
            <w:r w:rsidRPr="00A9651D">
              <w:rPr>
                <w:bCs/>
              </w:rPr>
              <w:t>Место оказания услуг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CF9DC" w14:textId="79C07CD8" w:rsidR="00FD2B87" w:rsidRPr="00A9651D" w:rsidRDefault="009C7252" w:rsidP="00CC0FBC">
            <w:pPr>
              <w:spacing w:line="276" w:lineRule="auto"/>
            </w:pPr>
            <w:r w:rsidRPr="009C7252">
              <w:t>Ивановская область, г. Иваново.</w:t>
            </w:r>
          </w:p>
        </w:tc>
      </w:tr>
      <w:tr w:rsidR="00B64A90" w14:paraId="54774CFC" w14:textId="77777777" w:rsidTr="001947E5"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B984C" w14:textId="3E822202" w:rsidR="00B64A90" w:rsidRDefault="00B64A90" w:rsidP="00B64A90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E5FA4" w14:textId="697CA16F" w:rsidR="00B64A90" w:rsidRPr="00A9651D" w:rsidRDefault="00B64A90" w:rsidP="00B64A90">
            <w:r w:rsidRPr="00A9651D">
              <w:rPr>
                <w:bCs/>
              </w:rPr>
              <w:t>Дата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81415" w14:textId="6F48CF28" w:rsidR="00B64A90" w:rsidRPr="008140F3" w:rsidRDefault="00912C22" w:rsidP="00CC0FBC">
            <w:pPr>
              <w:spacing w:line="276" w:lineRule="auto"/>
            </w:pPr>
            <w:r>
              <w:t>24 октября 2025</w:t>
            </w:r>
          </w:p>
        </w:tc>
      </w:tr>
      <w:tr w:rsidR="00B64A90" w14:paraId="46A28387" w14:textId="77777777" w:rsidTr="001947E5"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133D6" w14:textId="08295191" w:rsidR="00B64A90" w:rsidRDefault="00B64A90" w:rsidP="00B64A90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EA636" w14:textId="77777777" w:rsidR="00B64A90" w:rsidRPr="00A9651D" w:rsidRDefault="00B64A90" w:rsidP="00B64A90">
            <w:r w:rsidRPr="00A9651D">
              <w:rPr>
                <w:bCs/>
              </w:rPr>
              <w:t>Формат оказания услуг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B16B3" w14:textId="21F4B7F4" w:rsidR="00B64A90" w:rsidRPr="00A9651D" w:rsidRDefault="00B64A90" w:rsidP="00B64A90">
            <w:pPr>
              <w:spacing w:line="276" w:lineRule="auto"/>
            </w:pPr>
            <w:r>
              <w:t>Однодневное м</w:t>
            </w:r>
            <w:r w:rsidRPr="00A9651D">
              <w:t>ероприятие.</w:t>
            </w:r>
          </w:p>
        </w:tc>
      </w:tr>
      <w:tr w:rsidR="00B64A90" w14:paraId="3E9BF6A6" w14:textId="77777777" w:rsidTr="001947E5"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CBC37" w14:textId="6A1AE4DD" w:rsidR="00B64A90" w:rsidRDefault="00B64A90" w:rsidP="00B64A90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D7295" w14:textId="77777777" w:rsidR="00B64A90" w:rsidRPr="00A9651D" w:rsidRDefault="00B64A90" w:rsidP="00B64A90">
            <w:pPr>
              <w:jc w:val="both"/>
            </w:pPr>
            <w:r w:rsidRPr="00A9651D">
              <w:rPr>
                <w:bCs/>
              </w:rPr>
              <w:t>Объем оказываемых услуг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1877C" w14:textId="54D12CBC" w:rsidR="00B64A90" w:rsidRDefault="00B64A90" w:rsidP="00B64A90">
            <w:pPr>
              <w:spacing w:line="276" w:lineRule="auto"/>
            </w:pPr>
            <w:r>
              <w:t xml:space="preserve">1. Подготовка и </w:t>
            </w:r>
            <w:r w:rsidRPr="009C7252">
              <w:t>проведение Мероприятия;</w:t>
            </w:r>
          </w:p>
          <w:p w14:paraId="40C77338" w14:textId="6C8E881D" w:rsidR="00B64A90" w:rsidRPr="00A9651D" w:rsidRDefault="00B64A90" w:rsidP="00B64A90">
            <w:pPr>
              <w:spacing w:line="276" w:lineRule="auto"/>
            </w:pPr>
            <w:r>
              <w:t>2. Формирование информационного контента по итогам проведения Мероприятия.</w:t>
            </w:r>
          </w:p>
        </w:tc>
      </w:tr>
      <w:tr w:rsidR="009C7252" w14:paraId="013678EA" w14:textId="77777777" w:rsidTr="009C7252">
        <w:trPr>
          <w:trHeight w:val="48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206D7" w14:textId="30552DD0" w:rsidR="009C7252" w:rsidRDefault="009C7252" w:rsidP="00B64A90">
            <w:pPr>
              <w:tabs>
                <w:tab w:val="left" w:pos="851"/>
              </w:tabs>
              <w:jc w:val="center"/>
            </w:pPr>
            <w:r>
              <w:rPr>
                <w:bCs/>
              </w:rPr>
              <w:t>6.</w:t>
            </w:r>
          </w:p>
        </w:tc>
        <w:tc>
          <w:tcPr>
            <w:tcW w:w="93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74BDF" w14:textId="014A4A53" w:rsidR="009C7252" w:rsidRPr="00A9651D" w:rsidRDefault="009C7252" w:rsidP="009C7252">
            <w:r w:rsidRPr="00A9651D">
              <w:rPr>
                <w:bCs/>
              </w:rPr>
              <w:t>Функциональные, технические, качественные характеристики оказываемых услуг:</w:t>
            </w:r>
          </w:p>
        </w:tc>
      </w:tr>
      <w:tr w:rsidR="006C7B9B" w14:paraId="4E35E70E" w14:textId="77777777" w:rsidTr="001947E5">
        <w:trPr>
          <w:trHeight w:val="129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7EAD" w14:textId="27CF0D1D" w:rsidR="006C7B9B" w:rsidRDefault="006C7B9B" w:rsidP="00B64A90">
            <w:pPr>
              <w:spacing w:line="276" w:lineRule="auto"/>
              <w:jc w:val="center"/>
            </w:pPr>
            <w:r>
              <w:t>6.1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1AEC8" w14:textId="5D0DEFD8" w:rsidR="006C7B9B" w:rsidRPr="00A9651D" w:rsidRDefault="006C7B9B" w:rsidP="00B64A90">
            <w:pPr>
              <w:spacing w:line="276" w:lineRule="auto"/>
              <w:rPr>
                <w:bCs/>
              </w:rPr>
            </w:pPr>
            <w:r w:rsidRPr="006C7B9B">
              <w:rPr>
                <w:bCs/>
              </w:rPr>
              <w:t>Разработка и согласование программы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EE3D1" w14:textId="51EDD721" w:rsidR="006C7B9B" w:rsidRDefault="006C7B9B" w:rsidP="006C7B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  <w:rPr>
                <w:bCs/>
              </w:rPr>
            </w:pPr>
            <w:r w:rsidRPr="00003E7D">
              <w:t>Исполнитель обязуется</w:t>
            </w:r>
            <w:r>
              <w:t>:</w:t>
            </w:r>
          </w:p>
          <w:p w14:paraId="26F644B1" w14:textId="1DAD4D4C" w:rsidR="006C7B9B" w:rsidRDefault="006C7B9B" w:rsidP="006C7B9B">
            <w:pPr>
              <w:pStyle w:val="aff5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6"/>
                <w:tab w:val="left" w:pos="492"/>
              </w:tabs>
              <w:ind w:hanging="726"/>
            </w:pPr>
            <w:r>
              <w:t>Разработать программу Мероприятия</w:t>
            </w:r>
            <w:r w:rsidR="00A0363F">
              <w:t>.</w:t>
            </w:r>
          </w:p>
          <w:p w14:paraId="5EBEDF5D" w14:textId="38C5E66C" w:rsidR="006C7B9B" w:rsidRDefault="006C7B9B" w:rsidP="006C7B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  <w:r>
              <w:t>2. Разработать сценарий Мероприятия для ведущего</w:t>
            </w:r>
            <w:r w:rsidR="00A0363F">
              <w:t>.</w:t>
            </w:r>
          </w:p>
          <w:p w14:paraId="7345A4D6" w14:textId="1B259607" w:rsidR="00A86FCD" w:rsidRDefault="00A86FCD" w:rsidP="00A8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92"/>
              </w:tabs>
              <w:jc w:val="both"/>
            </w:pPr>
            <w:r>
              <w:t xml:space="preserve">3. </w:t>
            </w:r>
            <w:r w:rsidRPr="00723E1B">
              <w:t xml:space="preserve">Организовать участие </w:t>
            </w:r>
            <w:r>
              <w:t>спикеров, модераторов и ведущего</w:t>
            </w:r>
            <w:r w:rsidR="00A0363F">
              <w:t>.</w:t>
            </w:r>
          </w:p>
          <w:p w14:paraId="2F05C324" w14:textId="75346752" w:rsidR="006C7B9B" w:rsidRPr="006C7B9B" w:rsidRDefault="00B9076C" w:rsidP="006C7B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="006C7B9B">
              <w:rPr>
                <w:bCs/>
              </w:rPr>
              <w:t xml:space="preserve">. </w:t>
            </w:r>
            <w:bookmarkStart w:id="0" w:name="_Hlk156376702"/>
            <w:r w:rsidR="006C7B9B">
              <w:rPr>
                <w:bCs/>
              </w:rPr>
              <w:t>Н</w:t>
            </w:r>
            <w:r w:rsidR="006C7B9B" w:rsidRPr="006C7B9B">
              <w:rPr>
                <w:bCs/>
              </w:rPr>
              <w:t xml:space="preserve">е позднее </w:t>
            </w:r>
            <w:r w:rsidR="006C7B9B">
              <w:rPr>
                <w:bCs/>
              </w:rPr>
              <w:t>10 рабочих дней до начала проведения мероприятия</w:t>
            </w:r>
            <w:r w:rsidR="006C7B9B" w:rsidRPr="006C7B9B">
              <w:rPr>
                <w:bCs/>
              </w:rPr>
              <w:t xml:space="preserve"> обязуется согласовать с Заказчиком темы выступлений</w:t>
            </w:r>
            <w:r w:rsidR="00A0363F">
              <w:rPr>
                <w:bCs/>
              </w:rPr>
              <w:t>.</w:t>
            </w:r>
          </w:p>
          <w:p w14:paraId="0B1BF853" w14:textId="40E18332" w:rsidR="006C7B9B" w:rsidRPr="006C7B9B" w:rsidRDefault="00B9076C" w:rsidP="006C7B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  <w:rPr>
                <w:bCs/>
              </w:rPr>
            </w:pPr>
            <w:r>
              <w:rPr>
                <w:bCs/>
              </w:rPr>
              <w:t>5</w:t>
            </w:r>
            <w:r w:rsidR="006C7B9B" w:rsidRPr="006C7B9B">
              <w:rPr>
                <w:bCs/>
              </w:rPr>
              <w:t xml:space="preserve">. </w:t>
            </w:r>
            <w:r>
              <w:rPr>
                <w:bCs/>
              </w:rPr>
              <w:t>Н</w:t>
            </w:r>
            <w:r w:rsidR="006C7B9B" w:rsidRPr="006C7B9B">
              <w:rPr>
                <w:bCs/>
              </w:rPr>
              <w:t xml:space="preserve">е позднее </w:t>
            </w:r>
            <w:r w:rsidR="006C7B9B">
              <w:rPr>
                <w:bCs/>
              </w:rPr>
              <w:t>10 рабочих дней до начала проведения мероприятия</w:t>
            </w:r>
            <w:r w:rsidR="006C7B9B" w:rsidRPr="006C7B9B">
              <w:rPr>
                <w:bCs/>
              </w:rPr>
              <w:t xml:space="preserve"> обязуется отправить презентационные материалы (слайды) на рассмотрение Заказчику на электронную почту</w:t>
            </w:r>
            <w:r w:rsidR="00A0363F">
              <w:rPr>
                <w:bCs/>
              </w:rPr>
              <w:t>.</w:t>
            </w:r>
          </w:p>
          <w:p w14:paraId="4B123D20" w14:textId="59BCD1D7" w:rsidR="006C7B9B" w:rsidRPr="006C7B9B" w:rsidRDefault="00B9076C" w:rsidP="006C7B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  <w:r>
              <w:rPr>
                <w:bCs/>
              </w:rPr>
              <w:t>6</w:t>
            </w:r>
            <w:r w:rsidR="006C7B9B" w:rsidRPr="006C7B9B">
              <w:rPr>
                <w:bCs/>
              </w:rPr>
              <w:t xml:space="preserve">. </w:t>
            </w:r>
            <w:r>
              <w:rPr>
                <w:bCs/>
              </w:rPr>
              <w:t>Взять</w:t>
            </w:r>
            <w:r w:rsidR="006C7B9B" w:rsidRPr="006C7B9B">
              <w:rPr>
                <w:bCs/>
              </w:rPr>
              <w:t xml:space="preserve"> согласие на размещение Заказчиком и его партнерами информации о </w:t>
            </w:r>
            <w:r>
              <w:rPr>
                <w:bCs/>
              </w:rPr>
              <w:t>спикерах</w:t>
            </w:r>
            <w:r w:rsidR="006C7B9B" w:rsidRPr="006C7B9B">
              <w:rPr>
                <w:bCs/>
              </w:rPr>
              <w:t xml:space="preserve"> (ФИО, фото, город проживания, место работы, должность), а также о </w:t>
            </w:r>
            <w:r>
              <w:rPr>
                <w:bCs/>
              </w:rPr>
              <w:t xml:space="preserve">информации о </w:t>
            </w:r>
            <w:r w:rsidR="006C7B9B" w:rsidRPr="006C7B9B">
              <w:rPr>
                <w:bCs/>
              </w:rPr>
              <w:t>выступлении (тема, тезисы) на сайте Мероприятия, в социальных сетях, а также на различных рекламных носителях с целью информирования о выступлении и привлечения участников.</w:t>
            </w:r>
            <w:bookmarkEnd w:id="0"/>
          </w:p>
          <w:p w14:paraId="520567CB" w14:textId="1F8A6A98" w:rsidR="00A86FCD" w:rsidRPr="00A86FCD" w:rsidRDefault="00B9076C" w:rsidP="00A8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  <w:rPr>
                <w:bCs/>
              </w:rPr>
            </w:pPr>
            <w:r>
              <w:rPr>
                <w:bCs/>
              </w:rPr>
              <w:t>7.</w:t>
            </w:r>
            <w:r w:rsidR="00A86FCD" w:rsidRPr="00A86FCD">
              <w:rPr>
                <w:bCs/>
              </w:rPr>
              <w:t xml:space="preserve"> </w:t>
            </w:r>
            <w:r>
              <w:rPr>
                <w:bCs/>
              </w:rPr>
              <w:t>П</w:t>
            </w:r>
            <w:r w:rsidR="00A86FCD" w:rsidRPr="00A86FCD">
              <w:rPr>
                <w:bCs/>
              </w:rPr>
              <w:t>редпринять все усилия, чтобы вовремя обеспечить прибытие спикер</w:t>
            </w:r>
            <w:r>
              <w:rPr>
                <w:bCs/>
              </w:rPr>
              <w:t>ов</w:t>
            </w:r>
            <w:r w:rsidR="00A86FCD" w:rsidRPr="00A86FCD">
              <w:rPr>
                <w:bCs/>
              </w:rPr>
              <w:t xml:space="preserve"> на место проведения Мероприятия и начать </w:t>
            </w:r>
            <w:r>
              <w:rPr>
                <w:bCs/>
              </w:rPr>
              <w:t>их</w:t>
            </w:r>
            <w:r w:rsidR="00A86FCD" w:rsidRPr="00A86FCD">
              <w:rPr>
                <w:bCs/>
              </w:rPr>
              <w:t xml:space="preserve"> очное выступление в соответствии </w:t>
            </w:r>
            <w:r w:rsidR="00A86FCD" w:rsidRPr="00A86FCD">
              <w:rPr>
                <w:bCs/>
              </w:rPr>
              <w:br/>
              <w:t>с регламентом</w:t>
            </w:r>
            <w:r w:rsidR="00A0363F">
              <w:rPr>
                <w:bCs/>
              </w:rPr>
              <w:t>.</w:t>
            </w:r>
          </w:p>
          <w:p w14:paraId="346BA6B2" w14:textId="0F7E2FC3" w:rsidR="00A86FCD" w:rsidRPr="00A86FCD" w:rsidRDefault="00A0363F" w:rsidP="00A8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  <w:rPr>
                <w:bCs/>
              </w:rPr>
            </w:pPr>
            <w:r>
              <w:rPr>
                <w:bCs/>
              </w:rPr>
              <w:t>8</w:t>
            </w:r>
            <w:r w:rsidR="00A86FCD" w:rsidRPr="00A86FCD">
              <w:rPr>
                <w:bCs/>
              </w:rPr>
              <w:t xml:space="preserve">. Выступление должно соответствовать согласованным </w:t>
            </w:r>
            <w:r w:rsidR="00A86FCD" w:rsidRPr="00A86FCD">
              <w:rPr>
                <w:bCs/>
              </w:rPr>
              <w:br/>
              <w:t>с Заказчиком темам</w:t>
            </w:r>
            <w:r>
              <w:rPr>
                <w:bCs/>
              </w:rPr>
              <w:t>.</w:t>
            </w:r>
          </w:p>
          <w:p w14:paraId="20E6CD3D" w14:textId="7867E014" w:rsidR="00A86FCD" w:rsidRPr="00A86FCD" w:rsidRDefault="00A0363F" w:rsidP="00A8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9. </w:t>
            </w:r>
            <w:r w:rsidR="00A86FCD" w:rsidRPr="00A86FCD">
              <w:rPr>
                <w:bCs/>
              </w:rPr>
              <w:t>Содержание Выступления не должно нарушать законодательство Российской Федерации, не должно содержать оскорбления участников и партнеров форума;</w:t>
            </w:r>
          </w:p>
          <w:p w14:paraId="515C5714" w14:textId="251A17B2" w:rsidR="00A86FCD" w:rsidRPr="00A86FCD" w:rsidRDefault="00A0363F" w:rsidP="00A8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10. </w:t>
            </w:r>
            <w:r w:rsidR="00A86FCD" w:rsidRPr="00A86FCD">
              <w:rPr>
                <w:bCs/>
              </w:rPr>
              <w:t>Содержание выступления не должно противоречить здравому смыслу;</w:t>
            </w:r>
          </w:p>
          <w:p w14:paraId="79ACCCBE" w14:textId="26A3743F" w:rsidR="007731EC" w:rsidRDefault="007731EC" w:rsidP="00A8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  <w:rPr>
                <w:bCs/>
              </w:rPr>
            </w:pPr>
            <w:r>
              <w:rPr>
                <w:bCs/>
              </w:rPr>
              <w:t>11</w:t>
            </w:r>
            <w:r w:rsidR="00A86FCD" w:rsidRPr="00A86FCD">
              <w:rPr>
                <w:bCs/>
              </w:rPr>
              <w:t>. Содержание выступления должно иметь обоснованную базу</w:t>
            </w:r>
            <w:r>
              <w:rPr>
                <w:bCs/>
              </w:rPr>
              <w:t>.</w:t>
            </w:r>
          </w:p>
          <w:p w14:paraId="431CC674" w14:textId="1279E30D" w:rsidR="00A86FCD" w:rsidRPr="00A86FCD" w:rsidRDefault="007731EC" w:rsidP="00A8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  <w:rPr>
                <w:bCs/>
              </w:rPr>
            </w:pPr>
            <w:r>
              <w:rPr>
                <w:bCs/>
              </w:rPr>
              <w:t>12</w:t>
            </w:r>
            <w:r w:rsidR="00A86FCD" w:rsidRPr="00A86FCD">
              <w:rPr>
                <w:bCs/>
              </w:rPr>
              <w:t>. Исполнитель гарантирует, что выступление и материалы являются свободными от каких-либо прав и притязаний со стороны третьих лиц, в том числе в сфере интеллектуальной собственности, в области авторских и смежных</w:t>
            </w:r>
            <w:r>
              <w:rPr>
                <w:bCs/>
              </w:rPr>
              <w:t xml:space="preserve"> </w:t>
            </w:r>
            <w:r w:rsidR="00A86FCD" w:rsidRPr="00A86FCD">
              <w:rPr>
                <w:bCs/>
              </w:rPr>
              <w:t xml:space="preserve">прав, </w:t>
            </w:r>
            <w:r w:rsidR="00A86FCD" w:rsidRPr="00A86FCD">
              <w:rPr>
                <w:bCs/>
              </w:rPr>
              <w:br/>
              <w:t>и не являются предметом какого-либо спора</w:t>
            </w:r>
            <w:r>
              <w:rPr>
                <w:bCs/>
              </w:rPr>
              <w:t>.</w:t>
            </w:r>
          </w:p>
          <w:p w14:paraId="41F61839" w14:textId="7B03D4C7" w:rsidR="00A86FCD" w:rsidRPr="00A86FCD" w:rsidRDefault="007731EC" w:rsidP="00A8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13</w:t>
            </w:r>
            <w:r w:rsidR="00A86FCD" w:rsidRPr="00A86FCD">
              <w:rPr>
                <w:bCs/>
              </w:rPr>
              <w:t>. Исполнитель, в случае необходимости, обязуется подготовить необходимые материалы для раздачи их участникам Мероприятия</w:t>
            </w:r>
            <w:r>
              <w:rPr>
                <w:bCs/>
              </w:rPr>
              <w:t>.</w:t>
            </w:r>
          </w:p>
          <w:p w14:paraId="190C1282" w14:textId="767EBFBF" w:rsidR="00A86FCD" w:rsidRPr="00A86FCD" w:rsidRDefault="007731EC" w:rsidP="00A8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  <w:rPr>
                <w:bCs/>
              </w:rPr>
            </w:pPr>
            <w:r>
              <w:rPr>
                <w:bCs/>
              </w:rPr>
              <w:t>14</w:t>
            </w:r>
            <w:r w:rsidR="00A86FCD" w:rsidRPr="00A86FCD">
              <w:rPr>
                <w:bCs/>
              </w:rPr>
              <w:t xml:space="preserve">. Заказчик ведет </w:t>
            </w:r>
            <w:proofErr w:type="gramStart"/>
            <w:r w:rsidR="00A86FCD" w:rsidRPr="00A86FCD">
              <w:rPr>
                <w:bCs/>
              </w:rPr>
              <w:t>аудио-видеозапись</w:t>
            </w:r>
            <w:proofErr w:type="gramEnd"/>
            <w:r w:rsidR="00A86FCD" w:rsidRPr="00A86FCD">
              <w:rPr>
                <w:bCs/>
              </w:rPr>
              <w:t xml:space="preserve"> выступления спикера и имеет право распространить его выступление на интернет-ресурсе «База Знаний» (база-</w:t>
            </w:r>
            <w:proofErr w:type="gramStart"/>
            <w:r w:rsidR="00A86FCD" w:rsidRPr="00A86FCD">
              <w:rPr>
                <w:bCs/>
              </w:rPr>
              <w:t>знаний.мойбизнес37.рф</w:t>
            </w:r>
            <w:proofErr w:type="gramEnd"/>
            <w:r w:rsidR="00A86FCD" w:rsidRPr="00A86FCD">
              <w:rPr>
                <w:bCs/>
              </w:rPr>
              <w:t>).</w:t>
            </w:r>
          </w:p>
          <w:p w14:paraId="7F2EC9DB" w14:textId="74A229DB" w:rsidR="00A86FCD" w:rsidRPr="00A86FCD" w:rsidRDefault="007731EC" w:rsidP="00A8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  <w:r>
              <w:rPr>
                <w:bCs/>
              </w:rPr>
              <w:t>15</w:t>
            </w:r>
            <w:r w:rsidR="00A86FCD" w:rsidRPr="00A86FCD">
              <w:rPr>
                <w:bCs/>
              </w:rPr>
              <w:t>. Исполнитель осуществляет модерирование мероприятия.</w:t>
            </w:r>
          </w:p>
          <w:p w14:paraId="19AAF2EB" w14:textId="77777777" w:rsidR="006C7B9B" w:rsidRPr="00003E7D" w:rsidRDefault="006C7B9B" w:rsidP="009C72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</w:p>
        </w:tc>
      </w:tr>
      <w:tr w:rsidR="007E72E0" w14:paraId="36489B1D" w14:textId="77777777" w:rsidTr="001947E5">
        <w:trPr>
          <w:trHeight w:val="129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74B71" w14:textId="050CE55F" w:rsidR="007E72E0" w:rsidRDefault="007E72E0" w:rsidP="00B64A90">
            <w:pPr>
              <w:spacing w:line="276" w:lineRule="auto"/>
              <w:jc w:val="center"/>
            </w:pPr>
            <w:r>
              <w:lastRenderedPageBreak/>
              <w:t>6.2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5F070" w14:textId="730D2417" w:rsidR="007E72E0" w:rsidRPr="00A9651D" w:rsidRDefault="007E72E0" w:rsidP="00B64A90">
            <w:pPr>
              <w:spacing w:line="276" w:lineRule="auto"/>
              <w:rPr>
                <w:bCs/>
              </w:rPr>
            </w:pPr>
            <w:r w:rsidRPr="00F5491D">
              <w:rPr>
                <w:sz w:val="22"/>
                <w:szCs w:val="22"/>
              </w:rPr>
              <w:t>Перечень оборудования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918C8" w14:textId="77777777" w:rsidR="007E72E0" w:rsidRPr="007E72E0" w:rsidRDefault="007E72E0" w:rsidP="007E72E0">
            <w:pPr>
              <w:pStyle w:val="aff5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  <w:r w:rsidRPr="007E72E0">
              <w:rPr>
                <w:sz w:val="22"/>
                <w:szCs w:val="22"/>
              </w:rPr>
              <w:t>Фотозона</w:t>
            </w:r>
            <w:r>
              <w:rPr>
                <w:sz w:val="22"/>
                <w:szCs w:val="22"/>
              </w:rPr>
              <w:t>.</w:t>
            </w:r>
          </w:p>
          <w:p w14:paraId="0E552C8F" w14:textId="77777777" w:rsidR="007E72E0" w:rsidRPr="007E72E0" w:rsidRDefault="007E72E0" w:rsidP="007E72E0">
            <w:pPr>
              <w:pStyle w:val="aff5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  <w:r w:rsidRPr="00F5491D">
              <w:rPr>
                <w:sz w:val="22"/>
                <w:szCs w:val="22"/>
              </w:rPr>
              <w:t>Колонки, звук</w:t>
            </w:r>
            <w:r>
              <w:rPr>
                <w:sz w:val="22"/>
                <w:szCs w:val="22"/>
              </w:rPr>
              <w:t>.</w:t>
            </w:r>
          </w:p>
          <w:p w14:paraId="297A7BCA" w14:textId="22DA8516" w:rsidR="007E72E0" w:rsidRPr="007E72E0" w:rsidRDefault="007E72E0" w:rsidP="007E72E0">
            <w:pPr>
              <w:pStyle w:val="aff5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  <w:r w:rsidRPr="00F5491D">
              <w:rPr>
                <w:sz w:val="22"/>
                <w:szCs w:val="22"/>
              </w:rPr>
              <w:t>Подиум для показа</w:t>
            </w:r>
            <w:r>
              <w:rPr>
                <w:sz w:val="22"/>
                <w:szCs w:val="22"/>
              </w:rPr>
              <w:t>.</w:t>
            </w:r>
          </w:p>
          <w:p w14:paraId="23BCC2CF" w14:textId="343065C0" w:rsidR="007E72E0" w:rsidRPr="007E72E0" w:rsidRDefault="007E72E0" w:rsidP="007E72E0">
            <w:pPr>
              <w:pStyle w:val="aff5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  <w:r w:rsidRPr="00F5491D">
              <w:rPr>
                <w:sz w:val="22"/>
                <w:szCs w:val="22"/>
              </w:rPr>
              <w:t>Экран</w:t>
            </w:r>
            <w:r>
              <w:rPr>
                <w:sz w:val="22"/>
                <w:szCs w:val="22"/>
              </w:rPr>
              <w:t>.</w:t>
            </w:r>
          </w:p>
          <w:p w14:paraId="725124F7" w14:textId="77777777" w:rsidR="007E72E0" w:rsidRPr="00B9076C" w:rsidRDefault="007E72E0" w:rsidP="007E72E0">
            <w:pPr>
              <w:pStyle w:val="aff5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  <w:r>
              <w:rPr>
                <w:sz w:val="22"/>
                <w:szCs w:val="22"/>
              </w:rPr>
              <w:t>Сцена.</w:t>
            </w:r>
          </w:p>
          <w:p w14:paraId="26E3AE23" w14:textId="77777777" w:rsidR="00B9076C" w:rsidRPr="00B9076C" w:rsidRDefault="00B9076C" w:rsidP="007E72E0">
            <w:pPr>
              <w:pStyle w:val="aff5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  <w:r w:rsidRPr="00F5491D">
              <w:rPr>
                <w:sz w:val="22"/>
                <w:szCs w:val="22"/>
              </w:rPr>
              <w:t>6 микрофонов (с возможностью подключения спикеров удаленно)</w:t>
            </w:r>
            <w:r>
              <w:rPr>
                <w:sz w:val="22"/>
                <w:szCs w:val="22"/>
              </w:rPr>
              <w:t>.</w:t>
            </w:r>
          </w:p>
          <w:p w14:paraId="050DE5A8" w14:textId="77777777" w:rsidR="00B9076C" w:rsidRPr="00B9076C" w:rsidRDefault="00B9076C" w:rsidP="007E72E0">
            <w:pPr>
              <w:pStyle w:val="aff5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  <w:r w:rsidRPr="00F5491D">
              <w:rPr>
                <w:sz w:val="22"/>
                <w:szCs w:val="22"/>
              </w:rPr>
              <w:t>Освещение (сцены, фотозоны, зоны переговоров)</w:t>
            </w:r>
          </w:p>
          <w:p w14:paraId="170AE3A4" w14:textId="433D5347" w:rsidR="00B9076C" w:rsidRPr="00B9076C" w:rsidRDefault="00B9076C" w:rsidP="007E72E0">
            <w:pPr>
              <w:pStyle w:val="aff5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  <w:r>
              <w:rPr>
                <w:sz w:val="22"/>
                <w:szCs w:val="22"/>
              </w:rPr>
              <w:t>Шатер</w:t>
            </w:r>
            <w:r w:rsidR="00912C22">
              <w:rPr>
                <w:sz w:val="22"/>
                <w:szCs w:val="22"/>
              </w:rPr>
              <w:t xml:space="preserve"> с подогревом и настилом</w:t>
            </w:r>
            <w:r>
              <w:rPr>
                <w:sz w:val="22"/>
                <w:szCs w:val="22"/>
              </w:rPr>
              <w:t>.</w:t>
            </w:r>
          </w:p>
          <w:p w14:paraId="2EFDEAA0" w14:textId="77777777" w:rsidR="00B9076C" w:rsidRPr="009E2792" w:rsidRDefault="00B9076C" w:rsidP="007E72E0">
            <w:pPr>
              <w:pStyle w:val="aff5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  <w:r w:rsidRPr="00F5491D">
              <w:rPr>
                <w:sz w:val="22"/>
                <w:szCs w:val="22"/>
              </w:rPr>
              <w:t>Экран для спикеров</w:t>
            </w:r>
            <w:r>
              <w:rPr>
                <w:sz w:val="22"/>
                <w:szCs w:val="22"/>
              </w:rPr>
              <w:t>.</w:t>
            </w:r>
          </w:p>
          <w:p w14:paraId="6945CFFA" w14:textId="5FFFC0F6" w:rsidR="009E2792" w:rsidRPr="00003E7D" w:rsidRDefault="009E2792" w:rsidP="007E72E0">
            <w:pPr>
              <w:pStyle w:val="aff5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  <w:r>
              <w:t>Обеспечить техническое оснащение и сопровождение площадки для проведения Мероприятия.</w:t>
            </w:r>
          </w:p>
        </w:tc>
      </w:tr>
      <w:tr w:rsidR="00883D97" w14:paraId="10CB41BE" w14:textId="77777777" w:rsidTr="001947E5">
        <w:trPr>
          <w:trHeight w:val="129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A3862" w14:textId="05AF0744" w:rsidR="00883D97" w:rsidRDefault="00883D97" w:rsidP="00B64A90">
            <w:pPr>
              <w:spacing w:line="276" w:lineRule="auto"/>
              <w:jc w:val="center"/>
            </w:pPr>
            <w:r>
              <w:t>6.3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20900" w14:textId="693BCF1F" w:rsidR="00883D97" w:rsidRPr="00A9651D" w:rsidRDefault="00883D97" w:rsidP="00B64A90">
            <w:pPr>
              <w:spacing w:line="276" w:lineRule="auto"/>
              <w:rPr>
                <w:bCs/>
              </w:rPr>
            </w:pPr>
            <w:r w:rsidRPr="00883D97">
              <w:rPr>
                <w:bCs/>
              </w:rPr>
              <w:t>Изготовление и установка навигации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B6126" w14:textId="3395444B" w:rsidR="00883D97" w:rsidRDefault="00883D97" w:rsidP="00883D97">
            <w:pPr>
              <w:pStyle w:val="aff5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</w:pPr>
            <w:r>
              <w:t>Обеспечить печать</w:t>
            </w:r>
            <w:r w:rsidRPr="00B41ECC">
              <w:t xml:space="preserve"> баннер</w:t>
            </w:r>
            <w:r>
              <w:t>а.</w:t>
            </w:r>
          </w:p>
          <w:p w14:paraId="00C97519" w14:textId="77777777" w:rsidR="00883D97" w:rsidRDefault="00883D97" w:rsidP="00883D97">
            <w:pPr>
              <w:pStyle w:val="aff5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  <w:r>
              <w:t>Обеспечить навигацию</w:t>
            </w:r>
            <w:r w:rsidRPr="00B41ECC">
              <w:t xml:space="preserve"> </w:t>
            </w:r>
            <w:r>
              <w:t>Мероприятия.</w:t>
            </w:r>
          </w:p>
          <w:p w14:paraId="0FA03984" w14:textId="4CC26ABD" w:rsidR="00883D97" w:rsidRPr="00003E7D" w:rsidRDefault="00883D97" w:rsidP="00883D97">
            <w:pPr>
              <w:pStyle w:val="aff5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  <w:r>
              <w:t>Обеспечить</w:t>
            </w:r>
            <w:r w:rsidRPr="00883D97">
              <w:t xml:space="preserve"> </w:t>
            </w:r>
            <w:r>
              <w:t>д</w:t>
            </w:r>
            <w:r w:rsidRPr="00883D97">
              <w:t>оставк</w:t>
            </w:r>
            <w:r>
              <w:t>у</w:t>
            </w:r>
            <w:r w:rsidRPr="00883D97">
              <w:t xml:space="preserve"> и монтаж указанных изделий.</w:t>
            </w:r>
          </w:p>
        </w:tc>
      </w:tr>
      <w:tr w:rsidR="00883D97" w14:paraId="2425CB7E" w14:textId="77777777" w:rsidTr="001947E5">
        <w:trPr>
          <w:trHeight w:val="129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97447" w14:textId="5CA12C1C" w:rsidR="00883D97" w:rsidRDefault="00883D97" w:rsidP="00B64A90">
            <w:pPr>
              <w:spacing w:line="276" w:lineRule="auto"/>
              <w:jc w:val="center"/>
            </w:pPr>
            <w:r>
              <w:t>6.4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EBCC1" w14:textId="004B5ADF" w:rsidR="00883D97" w:rsidRPr="00A9651D" w:rsidRDefault="00883D97" w:rsidP="00B64A9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Д</w:t>
            </w:r>
            <w:r w:rsidRPr="00883D97">
              <w:rPr>
                <w:bCs/>
              </w:rPr>
              <w:t>изайнерск</w:t>
            </w:r>
            <w:r>
              <w:rPr>
                <w:bCs/>
              </w:rPr>
              <w:t>ий</w:t>
            </w:r>
            <w:r w:rsidRPr="00883D97">
              <w:rPr>
                <w:bCs/>
              </w:rPr>
              <w:t xml:space="preserve"> показ моделей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1D504" w14:textId="77777777" w:rsidR="00883D97" w:rsidRPr="00883D97" w:rsidRDefault="00883D97" w:rsidP="00883D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  <w:r w:rsidRPr="00883D97">
              <w:t xml:space="preserve">Показ 40 моделей </w:t>
            </w:r>
          </w:p>
          <w:p w14:paraId="0FC5CD2D" w14:textId="77777777" w:rsidR="00883D97" w:rsidRPr="00883D97" w:rsidRDefault="00883D97" w:rsidP="00883D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  <w:r w:rsidRPr="00883D97">
              <w:t>*до 15 коллекций по пять образов с переодеванием</w:t>
            </w:r>
          </w:p>
          <w:p w14:paraId="325CFF34" w14:textId="77777777" w:rsidR="00883D97" w:rsidRPr="00883D97" w:rsidRDefault="00883D97" w:rsidP="00883D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  <w:r w:rsidRPr="00883D97">
              <w:t xml:space="preserve">Визаж и прически от салона </w:t>
            </w:r>
          </w:p>
          <w:p w14:paraId="34B74F26" w14:textId="77777777" w:rsidR="00883D97" w:rsidRPr="00883D97" w:rsidRDefault="00883D97" w:rsidP="00883D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  <w:r w:rsidRPr="00883D97">
              <w:t>Подбор обуви, аксессуаров по необходимости</w:t>
            </w:r>
          </w:p>
          <w:p w14:paraId="776435CD" w14:textId="77777777" w:rsidR="00883D97" w:rsidRPr="00883D97" w:rsidRDefault="00883D97" w:rsidP="00883D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  <w:r w:rsidRPr="00883D97">
              <w:t xml:space="preserve">Танец (идея, костюм, репетиция, постановка, обговаривается </w:t>
            </w:r>
            <w:proofErr w:type="spellStart"/>
            <w:r w:rsidRPr="00883D97">
              <w:t>флеш</w:t>
            </w:r>
            <w:proofErr w:type="spellEnd"/>
            <w:r w:rsidRPr="00883D97">
              <w:t xml:space="preserve"> моб или мири спектакль) </w:t>
            </w:r>
          </w:p>
          <w:p w14:paraId="5A70E0DF" w14:textId="77777777" w:rsidR="00883D97" w:rsidRPr="00883D97" w:rsidRDefault="00883D97" w:rsidP="00883D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  <w:r w:rsidRPr="00883D97">
              <w:t xml:space="preserve">Примерка отдельная в студии или на стенде </w:t>
            </w:r>
          </w:p>
          <w:p w14:paraId="376FBE54" w14:textId="77777777" w:rsidR="00883D97" w:rsidRPr="00883D97" w:rsidRDefault="00883D97" w:rsidP="00883D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  <w:r w:rsidRPr="00883D97">
              <w:t xml:space="preserve">Генеральная репетиция отдельная от выступления </w:t>
            </w:r>
          </w:p>
          <w:p w14:paraId="54E564E5" w14:textId="77777777" w:rsidR="00883D97" w:rsidRPr="00883D97" w:rsidRDefault="00883D97" w:rsidP="00883D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  <w:r w:rsidRPr="00883D97">
              <w:t xml:space="preserve">Режиссёр: </w:t>
            </w:r>
          </w:p>
          <w:p w14:paraId="7F5C90DC" w14:textId="77777777" w:rsidR="00883D97" w:rsidRPr="00883D97" w:rsidRDefault="00883D97" w:rsidP="00883D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  <w:r w:rsidRPr="00883D97">
              <w:t xml:space="preserve">Постановка </w:t>
            </w:r>
          </w:p>
          <w:p w14:paraId="1D2E48CD" w14:textId="77777777" w:rsidR="00883D97" w:rsidRPr="00883D97" w:rsidRDefault="00883D97" w:rsidP="00883D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  <w:r w:rsidRPr="00883D97">
              <w:t xml:space="preserve">Музыкальное оформление </w:t>
            </w:r>
          </w:p>
          <w:p w14:paraId="13ABA423" w14:textId="77777777" w:rsidR="00883D97" w:rsidRPr="00883D97" w:rsidRDefault="00883D97" w:rsidP="00883D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  <w:r w:rsidRPr="00883D97">
              <w:t xml:space="preserve">Световые задачи </w:t>
            </w:r>
          </w:p>
          <w:p w14:paraId="3AC48704" w14:textId="77777777" w:rsidR="00883D97" w:rsidRPr="00883D97" w:rsidRDefault="00883D97" w:rsidP="00883D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  <w:r w:rsidRPr="00883D97">
              <w:t xml:space="preserve">Работа с коллекциями </w:t>
            </w:r>
          </w:p>
          <w:p w14:paraId="207C760D" w14:textId="77777777" w:rsidR="00883D97" w:rsidRPr="00883D97" w:rsidRDefault="00883D97" w:rsidP="00883D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  <w:proofErr w:type="spellStart"/>
            <w:r w:rsidRPr="00883D97">
              <w:t>Кастингование</w:t>
            </w:r>
            <w:proofErr w:type="spellEnd"/>
            <w:r w:rsidRPr="00883D97">
              <w:t xml:space="preserve"> в студии или по сайту в </w:t>
            </w:r>
            <w:proofErr w:type="spellStart"/>
            <w:r w:rsidRPr="00883D97">
              <w:t>соотвествии</w:t>
            </w:r>
            <w:proofErr w:type="spellEnd"/>
            <w:r w:rsidRPr="00883D97">
              <w:t xml:space="preserve"> с требованиями от дизайнера </w:t>
            </w:r>
          </w:p>
          <w:p w14:paraId="61C9A324" w14:textId="77777777" w:rsidR="00883D97" w:rsidRPr="00883D97" w:rsidRDefault="00883D97" w:rsidP="00883D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  <w:r w:rsidRPr="00883D97">
              <w:t xml:space="preserve">Работа с моделями </w:t>
            </w:r>
          </w:p>
          <w:p w14:paraId="0F8494CA" w14:textId="77777777" w:rsidR="00883D97" w:rsidRPr="00883D97" w:rsidRDefault="00883D97" w:rsidP="00883D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  <w:r w:rsidRPr="00883D97">
              <w:t xml:space="preserve">Сбор информации по коллекциям, музыкальному сопровождению, взаимодействие с ведущим, сценарный план  </w:t>
            </w:r>
          </w:p>
          <w:p w14:paraId="43BC26B5" w14:textId="1FF72521" w:rsidR="00883D97" w:rsidRPr="00003E7D" w:rsidRDefault="00883D97" w:rsidP="009C72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  <w:r w:rsidRPr="00883D97">
              <w:t xml:space="preserve">Ассистент команда на подборе и переодевании </w:t>
            </w:r>
          </w:p>
        </w:tc>
      </w:tr>
      <w:tr w:rsidR="00A7084F" w14:paraId="0B3F6EB0" w14:textId="77777777" w:rsidTr="001947E5">
        <w:trPr>
          <w:trHeight w:val="129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7D80E" w14:textId="73356649" w:rsidR="00A7084F" w:rsidRDefault="00A7084F" w:rsidP="00B64A90">
            <w:pPr>
              <w:spacing w:line="276" w:lineRule="auto"/>
              <w:jc w:val="center"/>
            </w:pPr>
            <w:r>
              <w:t>6.5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885C1" w14:textId="384673B8" w:rsidR="00A7084F" w:rsidRPr="00A9651D" w:rsidRDefault="00A7084F" w:rsidP="00B64A9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Организация выставочной зоны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0D81C" w14:textId="5E1E94C8" w:rsidR="00A7084F" w:rsidRPr="00A7084F" w:rsidRDefault="00A7084F" w:rsidP="00A708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  <w:r>
              <w:t xml:space="preserve">1. </w:t>
            </w:r>
            <w:r w:rsidRPr="00A7084F">
              <w:t>Обеспечить участие в выставке своей продукции не менее 10 СМСП, предварительно согласовав участников с Заказчиком.</w:t>
            </w:r>
          </w:p>
          <w:p w14:paraId="673FA3EE" w14:textId="4CF332AB" w:rsidR="00A7084F" w:rsidRPr="00A7084F" w:rsidRDefault="00A7084F" w:rsidP="00A708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  <w:r>
              <w:t xml:space="preserve">2. </w:t>
            </w:r>
            <w:r w:rsidRPr="00A7084F">
              <w:t>Организовать и провести выставку в едином стиле Форума «Спецодежда».</w:t>
            </w:r>
          </w:p>
          <w:p w14:paraId="59957F85" w14:textId="32519B8E" w:rsidR="00A7084F" w:rsidRPr="00A7084F" w:rsidRDefault="00A7084F" w:rsidP="00A708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  <w:r>
              <w:lastRenderedPageBreak/>
              <w:t>3</w:t>
            </w:r>
            <w:r w:rsidRPr="00A7084F">
              <w:t>. Организовать размещение стендов с продукцией участников на выставочных площадях.</w:t>
            </w:r>
          </w:p>
          <w:p w14:paraId="574A07ED" w14:textId="4F91D213" w:rsidR="00A7084F" w:rsidRPr="00A7084F" w:rsidRDefault="009E2792" w:rsidP="00A708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  <w:r>
              <w:t>4</w:t>
            </w:r>
            <w:r w:rsidR="00A7084F" w:rsidRPr="00A7084F">
              <w:t xml:space="preserve">. </w:t>
            </w:r>
            <w:r>
              <w:t xml:space="preserve">Обеспечить </w:t>
            </w:r>
            <w:r w:rsidR="00A7084F" w:rsidRPr="00A7084F">
              <w:t>выставочн</w:t>
            </w:r>
            <w:r>
              <w:t>ым</w:t>
            </w:r>
            <w:r w:rsidR="00A7084F" w:rsidRPr="00A7084F">
              <w:t xml:space="preserve"> оборудовани</w:t>
            </w:r>
            <w:r>
              <w:t xml:space="preserve">ем </w:t>
            </w:r>
            <w:proofErr w:type="gramStart"/>
            <w:r>
              <w:t xml:space="preserve">- </w:t>
            </w:r>
            <w:r w:rsidR="00A7084F" w:rsidRPr="00A7084F">
              <w:t xml:space="preserve"> </w:t>
            </w:r>
            <w:r>
              <w:t>на</w:t>
            </w:r>
            <w:proofErr w:type="gramEnd"/>
            <w:r>
              <w:t xml:space="preserve"> каждого участника не менее одного </w:t>
            </w:r>
            <w:r w:rsidR="00A7084F" w:rsidRPr="00A7084F">
              <w:t>манекен</w:t>
            </w:r>
            <w:r>
              <w:t>а</w:t>
            </w:r>
            <w:r w:rsidR="00A7084F" w:rsidRPr="00A7084F">
              <w:t>.</w:t>
            </w:r>
          </w:p>
          <w:p w14:paraId="68CFE98B" w14:textId="77777777" w:rsidR="00A7084F" w:rsidRPr="00003E7D" w:rsidRDefault="00A7084F" w:rsidP="009C72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</w:p>
        </w:tc>
      </w:tr>
      <w:tr w:rsidR="009E2792" w14:paraId="45C207C3" w14:textId="77777777" w:rsidTr="001947E5">
        <w:trPr>
          <w:trHeight w:val="129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3EB96" w14:textId="65E4C027" w:rsidR="009E2792" w:rsidRDefault="009E2792" w:rsidP="00B64A90">
            <w:pPr>
              <w:spacing w:line="276" w:lineRule="auto"/>
              <w:jc w:val="center"/>
            </w:pPr>
            <w:r>
              <w:lastRenderedPageBreak/>
              <w:t>6.6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1C7C9" w14:textId="2CAD1EAB" w:rsidR="009E2792" w:rsidRPr="00A9651D" w:rsidRDefault="00FF0311" w:rsidP="00B64A90">
            <w:pPr>
              <w:spacing w:line="276" w:lineRule="auto"/>
              <w:rPr>
                <w:bCs/>
              </w:rPr>
            </w:pPr>
            <w:proofErr w:type="spellStart"/>
            <w:r w:rsidRPr="009E2792">
              <w:t>Л</w:t>
            </w:r>
            <w:r w:rsidR="00624828">
              <w:t>е</w:t>
            </w:r>
            <w:r w:rsidRPr="009E2792">
              <w:t>ндинг</w:t>
            </w:r>
            <w:proofErr w:type="spellEnd"/>
            <w:r w:rsidR="009E2792" w:rsidRPr="009E2792">
              <w:t xml:space="preserve"> мероприятия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AD700" w14:textId="68F5682D" w:rsidR="009E2792" w:rsidRDefault="009E2792" w:rsidP="009E2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  <w:r>
              <w:t xml:space="preserve">1. </w:t>
            </w:r>
            <w:r w:rsidRPr="00972DF2">
              <w:t>Разработ</w:t>
            </w:r>
            <w:r>
              <w:t>ать</w:t>
            </w:r>
            <w:r w:rsidRPr="00972DF2">
              <w:t xml:space="preserve"> страниц</w:t>
            </w:r>
            <w:r>
              <w:t>у</w:t>
            </w:r>
            <w:r w:rsidRPr="00972DF2">
              <w:t xml:space="preserve"> </w:t>
            </w:r>
            <w:r>
              <w:t>М</w:t>
            </w:r>
            <w:r w:rsidRPr="00972DF2">
              <w:t>ероприятия (</w:t>
            </w:r>
            <w:proofErr w:type="spellStart"/>
            <w:r w:rsidRPr="00972DF2">
              <w:t>лендинга</w:t>
            </w:r>
            <w:proofErr w:type="spellEnd"/>
            <w:r w:rsidRPr="00972DF2">
              <w:t>) для предварительной регистрации участников Заказчика</w:t>
            </w:r>
            <w:r w:rsidR="007731EC">
              <w:t>.</w:t>
            </w:r>
          </w:p>
          <w:p w14:paraId="72A6D3DE" w14:textId="0C46946D" w:rsidR="009E2792" w:rsidRDefault="009E2792" w:rsidP="009E2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  <w:r>
              <w:t>2. Разработать</w:t>
            </w:r>
            <w:r w:rsidRPr="00B41ECC">
              <w:t xml:space="preserve"> дизайн</w:t>
            </w:r>
            <w:r>
              <w:t xml:space="preserve"> </w:t>
            </w:r>
            <w:proofErr w:type="spellStart"/>
            <w:r>
              <w:t>лендинга</w:t>
            </w:r>
            <w:proofErr w:type="spellEnd"/>
            <w:r>
              <w:t xml:space="preserve"> и баннера для Мероприятия</w:t>
            </w:r>
            <w:r w:rsidR="007731EC">
              <w:t>.</w:t>
            </w:r>
          </w:p>
          <w:p w14:paraId="331F5FA4" w14:textId="6FD3B5BC" w:rsidR="009E2792" w:rsidRDefault="00A05DBB" w:rsidP="009E2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  <w:r>
              <w:t xml:space="preserve">3. </w:t>
            </w:r>
            <w:r w:rsidR="009E2792" w:rsidRPr="00644F11">
              <w:t>Прове</w:t>
            </w:r>
            <w:r w:rsidR="009E2792">
              <w:t>сти</w:t>
            </w:r>
            <w:r w:rsidR="009E2792" w:rsidRPr="00644F11">
              <w:t xml:space="preserve"> рекламн</w:t>
            </w:r>
            <w:r w:rsidR="009E2792">
              <w:t>ую</w:t>
            </w:r>
            <w:r w:rsidR="009E2792" w:rsidRPr="00644F11">
              <w:t xml:space="preserve"> и информационн</w:t>
            </w:r>
            <w:r w:rsidR="009E2792">
              <w:t>ую</w:t>
            </w:r>
            <w:r w:rsidR="009E2792" w:rsidRPr="00644F11">
              <w:t xml:space="preserve"> кампани</w:t>
            </w:r>
            <w:r w:rsidR="009E2792">
              <w:t>ю</w:t>
            </w:r>
            <w:r w:rsidR="009E2792" w:rsidRPr="00644F11">
              <w:t xml:space="preserve"> проекта</w:t>
            </w:r>
            <w:r w:rsidR="009E2792">
              <w:t xml:space="preserve"> с целью привлечения заинтересованных участников (</w:t>
            </w:r>
            <w:r w:rsidR="009E2792" w:rsidRPr="009C7252">
              <w:t>субъектов малого и среднего предпринимательства Ивановской области</w:t>
            </w:r>
            <w:r w:rsidR="009E2792">
              <w:t>)</w:t>
            </w:r>
            <w:r w:rsidR="007731EC">
              <w:t>.</w:t>
            </w:r>
          </w:p>
          <w:p w14:paraId="7FAFD5DC" w14:textId="378E9AAB" w:rsidR="009E2792" w:rsidRDefault="00A05DBB" w:rsidP="009E2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  <w:r>
              <w:t xml:space="preserve">4. </w:t>
            </w:r>
            <w:r w:rsidR="009E2792" w:rsidRPr="008140F3">
              <w:t>Прове</w:t>
            </w:r>
            <w:r w:rsidR="009E2792">
              <w:t>сти</w:t>
            </w:r>
            <w:r w:rsidR="009E2792" w:rsidRPr="008140F3">
              <w:t xml:space="preserve"> предварительн</w:t>
            </w:r>
            <w:r w:rsidR="009E2792">
              <w:t>ую</w:t>
            </w:r>
            <w:r w:rsidR="009E2792" w:rsidRPr="008140F3">
              <w:t xml:space="preserve"> онлайн</w:t>
            </w:r>
            <w:r w:rsidR="009E2792">
              <w:t xml:space="preserve"> </w:t>
            </w:r>
            <w:r w:rsidR="009E2792" w:rsidRPr="008140F3">
              <w:t>- регистраци</w:t>
            </w:r>
            <w:r w:rsidR="009E2792">
              <w:t>ю</w:t>
            </w:r>
            <w:r w:rsidR="009E2792" w:rsidRPr="008140F3">
              <w:t xml:space="preserve"> участников в электронном виде по форме заказчика</w:t>
            </w:r>
            <w:r w:rsidR="007731EC">
              <w:t>.</w:t>
            </w:r>
          </w:p>
          <w:p w14:paraId="17AC42A6" w14:textId="79B3BA95" w:rsidR="00A05DBB" w:rsidRPr="009C7252" w:rsidRDefault="00A05DBB" w:rsidP="00A05D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</w:pPr>
            <w:r>
              <w:t>5.</w:t>
            </w:r>
            <w:r w:rsidRPr="009C7252">
              <w:t xml:space="preserve">Разработать и изготовить динамические заставки на </w:t>
            </w:r>
            <w:r>
              <w:t>экраны и фотозону</w:t>
            </w:r>
            <w:r w:rsidR="007731EC">
              <w:t>.</w:t>
            </w:r>
          </w:p>
          <w:p w14:paraId="4685992B" w14:textId="367203AF" w:rsidR="00A05DBB" w:rsidRPr="009C7252" w:rsidRDefault="00A05DBB" w:rsidP="00A05D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</w:pPr>
            <w:r>
              <w:t>6.</w:t>
            </w:r>
            <w:r w:rsidRPr="009C7252">
              <w:t>Адапт</w:t>
            </w:r>
            <w:r>
              <w:t>ировать</w:t>
            </w:r>
            <w:r w:rsidRPr="009C7252">
              <w:t xml:space="preserve"> видеороли</w:t>
            </w:r>
            <w:r>
              <w:t>ки заказчика</w:t>
            </w:r>
            <w:r w:rsidRPr="009C7252">
              <w:t xml:space="preserve"> для трансляции на экранах</w:t>
            </w:r>
            <w:r>
              <w:t xml:space="preserve"> во время проведения мероприятия</w:t>
            </w:r>
            <w:r w:rsidR="007731EC">
              <w:t>.</w:t>
            </w:r>
          </w:p>
          <w:p w14:paraId="2DCA523F" w14:textId="2A54C141" w:rsidR="00A05DBB" w:rsidRPr="00003E7D" w:rsidRDefault="00A05DBB" w:rsidP="00A05D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  <w:r>
              <w:t>7.</w:t>
            </w:r>
            <w:r w:rsidRPr="009C7252">
              <w:t xml:space="preserve">Сформировать информационный контент по итогам проведения мероприятия </w:t>
            </w:r>
            <w:r w:rsidRPr="005856A3">
              <w:t>согласно п.6.</w:t>
            </w:r>
            <w:r w:rsidR="005856A3">
              <w:t>9</w:t>
            </w:r>
            <w:r w:rsidRPr="009C7252">
              <w:t>. настоящего Технического задания</w:t>
            </w:r>
            <w:r>
              <w:t>.</w:t>
            </w:r>
          </w:p>
        </w:tc>
      </w:tr>
      <w:tr w:rsidR="00BE4C12" w14:paraId="1E52015F" w14:textId="77777777" w:rsidTr="001947E5">
        <w:trPr>
          <w:trHeight w:val="129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5E6A1" w14:textId="08FB5C4A" w:rsidR="00BE4C12" w:rsidRDefault="00BE4C12" w:rsidP="00B64A90">
            <w:pPr>
              <w:spacing w:line="276" w:lineRule="auto"/>
              <w:jc w:val="center"/>
            </w:pPr>
            <w:r>
              <w:t>6.7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D5D77" w14:textId="1410920F" w:rsidR="00BE4C12" w:rsidRPr="00A9651D" w:rsidRDefault="00624828" w:rsidP="00B64A9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Транспортные и монтажные работы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5F9C8" w14:textId="77777777" w:rsidR="00BE4C12" w:rsidRDefault="00624828" w:rsidP="009C72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  <w:r w:rsidRPr="00624828">
              <w:t>Автобус пассажирский</w:t>
            </w:r>
            <w:r>
              <w:t xml:space="preserve"> – 4 часа</w:t>
            </w:r>
          </w:p>
          <w:p w14:paraId="0E7E86C1" w14:textId="77777777" w:rsidR="00624828" w:rsidRDefault="005856A3" w:rsidP="009C72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  <w:r w:rsidRPr="005856A3">
              <w:t>Микроавтобус пассажирский</w:t>
            </w:r>
            <w:r>
              <w:t xml:space="preserve"> – 4 часа</w:t>
            </w:r>
          </w:p>
          <w:p w14:paraId="7B435684" w14:textId="77777777" w:rsidR="005856A3" w:rsidRDefault="005856A3" w:rsidP="009C72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  <w:r w:rsidRPr="005856A3">
              <w:t>Микроавтобус пассажирский</w:t>
            </w:r>
            <w:r>
              <w:t xml:space="preserve"> – 4 часа</w:t>
            </w:r>
          </w:p>
          <w:p w14:paraId="4AA8EB1E" w14:textId="77777777" w:rsidR="005856A3" w:rsidRDefault="005856A3" w:rsidP="009C72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  <w:r w:rsidRPr="005856A3">
              <w:t>Легковой автомобиль</w:t>
            </w:r>
            <w:r>
              <w:t xml:space="preserve"> (2 авто) – 8 часов</w:t>
            </w:r>
          </w:p>
          <w:p w14:paraId="24279A2A" w14:textId="179A1CB4" w:rsidR="005856A3" w:rsidRPr="00003E7D" w:rsidRDefault="005856A3" w:rsidP="009C72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  <w:r>
              <w:t>Грузовой автомобиль (грузо-погрузочные работы) – 8 часов</w:t>
            </w:r>
            <w:r w:rsidR="001D1B5E">
              <w:t xml:space="preserve"> </w:t>
            </w:r>
          </w:p>
        </w:tc>
      </w:tr>
      <w:tr w:rsidR="00B64A90" w14:paraId="094EFA79" w14:textId="77777777" w:rsidTr="001947E5">
        <w:trPr>
          <w:trHeight w:val="129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966C0" w14:textId="658E02DC" w:rsidR="00B64A90" w:rsidRDefault="00B64A90" w:rsidP="00B64A90">
            <w:pPr>
              <w:spacing w:line="276" w:lineRule="auto"/>
              <w:jc w:val="center"/>
            </w:pPr>
            <w:r>
              <w:t>6.</w:t>
            </w:r>
            <w:r w:rsidR="00624828">
              <w:t>8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7A101" w14:textId="77777777" w:rsidR="00B64A90" w:rsidRPr="00A9651D" w:rsidRDefault="00B64A90" w:rsidP="00B64A90">
            <w:pPr>
              <w:spacing w:line="276" w:lineRule="auto"/>
            </w:pPr>
            <w:r w:rsidRPr="00A9651D">
              <w:rPr>
                <w:bCs/>
              </w:rPr>
              <w:t>Подготовка и проведение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323E8" w14:textId="0E059914" w:rsidR="009C7252" w:rsidRDefault="009C7252" w:rsidP="009C72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jc w:val="both"/>
            </w:pPr>
            <w:r w:rsidRPr="00003E7D">
              <w:t>Исполнитель обязуется:</w:t>
            </w:r>
          </w:p>
          <w:p w14:paraId="4E8B3041" w14:textId="6BA2CFC9" w:rsidR="009C7252" w:rsidRPr="009C7252" w:rsidRDefault="00FF0311" w:rsidP="00FF03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</w:pPr>
            <w:r>
              <w:rPr>
                <w:bCs/>
              </w:rPr>
              <w:t>1.</w:t>
            </w:r>
            <w:r w:rsidR="00E15715" w:rsidRPr="00FF0311">
              <w:rPr>
                <w:bCs/>
              </w:rPr>
              <w:t xml:space="preserve">Изготовить бейджи участников - в соответствии с </w:t>
            </w:r>
            <w:r w:rsidR="009C7252" w:rsidRPr="00FF0311">
              <w:rPr>
                <w:bCs/>
              </w:rPr>
              <w:t xml:space="preserve">разработанным дизайном </w:t>
            </w:r>
            <w:proofErr w:type="spellStart"/>
            <w:r w:rsidR="009C7252" w:rsidRPr="00FF0311">
              <w:rPr>
                <w:bCs/>
              </w:rPr>
              <w:t>лендинга</w:t>
            </w:r>
            <w:proofErr w:type="spellEnd"/>
            <w:r w:rsidR="00E15715" w:rsidRPr="00FF0311">
              <w:rPr>
                <w:bCs/>
              </w:rPr>
              <w:t xml:space="preserve"> и требованиями заказчика</w:t>
            </w:r>
            <w:r w:rsidR="007731EC">
              <w:rPr>
                <w:bCs/>
              </w:rPr>
              <w:t>.</w:t>
            </w:r>
          </w:p>
          <w:p w14:paraId="6E83CABF" w14:textId="02BCD79A" w:rsidR="00E15715" w:rsidRPr="009C7252" w:rsidRDefault="00FF0311" w:rsidP="00FF0311">
            <w:pPr>
              <w:pStyle w:val="af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ind w:left="0"/>
            </w:pPr>
            <w:r>
              <w:rPr>
                <w:color w:val="000000"/>
              </w:rPr>
              <w:t>2.</w:t>
            </w:r>
            <w:r w:rsidR="00E15715" w:rsidRPr="009C7252">
              <w:rPr>
                <w:color w:val="000000"/>
              </w:rPr>
              <w:t>Закупить ленты для бейджей</w:t>
            </w:r>
            <w:r w:rsidR="007731EC">
              <w:rPr>
                <w:color w:val="000000"/>
              </w:rPr>
              <w:t>.</w:t>
            </w:r>
          </w:p>
          <w:p w14:paraId="1A07510D" w14:textId="18031539" w:rsidR="009C7252" w:rsidRDefault="00FF0311" w:rsidP="00FF03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</w:pPr>
            <w:r>
              <w:t>3.Закупить ручки, блокноты, пакеты и другую продукцию для раздачи участникам мероприятия</w:t>
            </w:r>
            <w:r w:rsidR="007731EC">
              <w:t>.</w:t>
            </w:r>
          </w:p>
          <w:p w14:paraId="290FF325" w14:textId="674A6475" w:rsidR="009C7252" w:rsidRDefault="00FF0311" w:rsidP="00FF0311">
            <w:pPr>
              <w:pStyle w:val="af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ind w:left="0"/>
            </w:pPr>
            <w:r>
              <w:t>5.</w:t>
            </w:r>
            <w:r w:rsidR="00B64A90" w:rsidRPr="008140F3">
              <w:t xml:space="preserve">Организовать очную регистрация на месте проведения </w:t>
            </w:r>
            <w:r w:rsidR="009C7252">
              <w:t>М</w:t>
            </w:r>
            <w:r w:rsidR="00B64A90" w:rsidRPr="008140F3">
              <w:t>ероприятия с выдачей бейджей</w:t>
            </w:r>
            <w:r w:rsidR="009C7252">
              <w:t xml:space="preserve"> и</w:t>
            </w:r>
            <w:r w:rsidR="00B64A90">
              <w:t xml:space="preserve"> </w:t>
            </w:r>
            <w:r w:rsidR="00055AA1">
              <w:t>сбором подписей участников</w:t>
            </w:r>
            <w:r w:rsidR="007731EC">
              <w:t>.</w:t>
            </w:r>
          </w:p>
          <w:p w14:paraId="09A5B7CF" w14:textId="5A5F1B93" w:rsidR="00FF0311" w:rsidRDefault="00FF0311" w:rsidP="00FF0311">
            <w:pPr>
              <w:pStyle w:val="af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ind w:left="0"/>
            </w:pPr>
            <w:r>
              <w:t>6.Обеспечить наличие не менее 10 волонтеров для организации мероприятия.</w:t>
            </w:r>
          </w:p>
          <w:p w14:paraId="5DB93FDF" w14:textId="1AC66A4E" w:rsidR="009C7252" w:rsidRDefault="00BE4C12" w:rsidP="00BE4C12">
            <w:pPr>
              <w:pStyle w:val="af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ind w:left="0"/>
            </w:pPr>
            <w:r>
              <w:t>7.</w:t>
            </w:r>
            <w:r w:rsidR="009C7252" w:rsidRPr="009C7252">
              <w:t xml:space="preserve">Организовать участие в Мероприятии не менее </w:t>
            </w:r>
            <w:r w:rsidR="00FF0311">
              <w:t>70</w:t>
            </w:r>
            <w:r w:rsidR="009C7252" w:rsidRPr="009C7252">
              <w:t xml:space="preserve"> (</w:t>
            </w:r>
            <w:r w:rsidR="00FF0311">
              <w:t>семидесяти</w:t>
            </w:r>
            <w:r w:rsidR="009C7252" w:rsidRPr="009C7252">
              <w:t>) участников (субъектов малого и среднего предпринимательства Ивановской области)</w:t>
            </w:r>
            <w:r w:rsidR="007731EC">
              <w:t>.</w:t>
            </w:r>
          </w:p>
          <w:p w14:paraId="5AF59337" w14:textId="124BCE7D" w:rsidR="009C7252" w:rsidRDefault="007731EC" w:rsidP="007731EC">
            <w:pPr>
              <w:pStyle w:val="af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ind w:left="0"/>
            </w:pPr>
            <w:r>
              <w:t>8.</w:t>
            </w:r>
            <w:r w:rsidR="00B64A90" w:rsidRPr="008140F3">
              <w:t>Организовать работу и оплату услуг третьих лиц</w:t>
            </w:r>
            <w:r w:rsidR="00055AA1">
              <w:t>, привлекаемых к оказанию услуг</w:t>
            </w:r>
            <w:r>
              <w:t>.</w:t>
            </w:r>
          </w:p>
          <w:p w14:paraId="276C2CBE" w14:textId="26FE64D6" w:rsidR="009C7252" w:rsidRDefault="007731EC" w:rsidP="007731EC">
            <w:pPr>
              <w:pStyle w:val="af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ind w:left="0"/>
            </w:pPr>
            <w:r>
              <w:t>9.</w:t>
            </w:r>
            <w:r w:rsidR="00B64A90">
              <w:t>Организовать услуги фотографа и видеографа, фото- и видеоотчет по согласованной концепции</w:t>
            </w:r>
            <w:r>
              <w:t>.</w:t>
            </w:r>
          </w:p>
          <w:p w14:paraId="364A955F" w14:textId="4EDD0E1F" w:rsidR="009C7252" w:rsidRPr="00C734DD" w:rsidRDefault="007731EC" w:rsidP="007731EC">
            <w:pPr>
              <w:pStyle w:val="af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ind w:left="0"/>
            </w:pPr>
            <w:r>
              <w:t xml:space="preserve">10. </w:t>
            </w:r>
            <w:r w:rsidR="005B1D1C" w:rsidRPr="00C734DD">
              <w:t xml:space="preserve">Организовать непрерывную видеосъемку </w:t>
            </w:r>
            <w:r w:rsidR="00426659" w:rsidRPr="00C734DD">
              <w:t>спикер</w:t>
            </w:r>
            <w:r w:rsidR="00C734DD">
              <w:t>ов</w:t>
            </w:r>
            <w:r>
              <w:t>.</w:t>
            </w:r>
          </w:p>
          <w:p w14:paraId="3F018F9C" w14:textId="1B3A176D" w:rsidR="009C7252" w:rsidRDefault="007731EC" w:rsidP="007731EC">
            <w:pPr>
              <w:pStyle w:val="af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ind w:left="0"/>
            </w:pPr>
            <w:r>
              <w:t>11.</w:t>
            </w:r>
            <w:r w:rsidR="00B64A90" w:rsidRPr="009C7252">
              <w:t>Организовать водно-питьевой режим</w:t>
            </w:r>
            <w:r>
              <w:t>.</w:t>
            </w:r>
          </w:p>
          <w:p w14:paraId="4581D00F" w14:textId="34743171" w:rsidR="009C7252" w:rsidRPr="009C7252" w:rsidRDefault="007731EC" w:rsidP="007731EC">
            <w:pPr>
              <w:pStyle w:val="af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ind w:left="0"/>
            </w:pPr>
            <w:r>
              <w:t>12.</w:t>
            </w:r>
            <w:r w:rsidR="00624828">
              <w:t>О</w:t>
            </w:r>
            <w:r w:rsidR="009C7252" w:rsidRPr="009C7252">
              <w:t>беспечить питание участников в случае, если продолжительность Мероприятия более 4 часов</w:t>
            </w:r>
            <w:r>
              <w:t>.</w:t>
            </w:r>
          </w:p>
          <w:p w14:paraId="328DE9CC" w14:textId="59F42B2F" w:rsidR="00B64A90" w:rsidRPr="00C734DD" w:rsidRDefault="007731EC" w:rsidP="007731EC">
            <w:pPr>
              <w:pStyle w:val="af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2"/>
              </w:tabs>
              <w:ind w:left="0"/>
            </w:pPr>
            <w:r>
              <w:lastRenderedPageBreak/>
              <w:t>13.</w:t>
            </w:r>
            <w:r w:rsidR="0011068E" w:rsidRPr="009C7252">
              <w:t>Разработать анкеты обратной связи и провести анкетирование участников</w:t>
            </w:r>
            <w:r>
              <w:t>.</w:t>
            </w:r>
          </w:p>
        </w:tc>
      </w:tr>
      <w:tr w:rsidR="00B64A90" w14:paraId="4011ECCD" w14:textId="77777777" w:rsidTr="001947E5">
        <w:trPr>
          <w:trHeight w:val="416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9E4E2" w14:textId="35E691CD" w:rsidR="00B64A90" w:rsidRDefault="00426659" w:rsidP="00B64A90">
            <w:pPr>
              <w:spacing w:line="276" w:lineRule="auto"/>
              <w:jc w:val="center"/>
            </w:pPr>
            <w:r>
              <w:lastRenderedPageBreak/>
              <w:t>6</w:t>
            </w:r>
            <w:r w:rsidR="00B64A90">
              <w:t>.</w:t>
            </w:r>
            <w:r w:rsidR="005856A3">
              <w:t>9</w:t>
            </w:r>
            <w:r w:rsidR="00B64A90">
              <w:t>.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716B" w14:textId="79D6383F" w:rsidR="00B64A90" w:rsidRDefault="00B64A90" w:rsidP="00B64A9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Формирование информационного контента по итогам Форума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A4FFD" w14:textId="77777777" w:rsidR="00B64A90" w:rsidRPr="006A3799" w:rsidRDefault="00B64A90" w:rsidP="00B64A90">
            <w:pPr>
              <w:pStyle w:val="aff5"/>
              <w:shd w:val="clear" w:color="auto" w:fill="FFFFFF"/>
              <w:tabs>
                <w:tab w:val="left" w:pos="351"/>
                <w:tab w:val="left" w:pos="493"/>
              </w:tabs>
              <w:ind w:left="0" w:firstLine="209"/>
              <w:jc w:val="both"/>
            </w:pPr>
            <w:r w:rsidRPr="006A3799">
              <w:t>Состав контента:</w:t>
            </w:r>
          </w:p>
          <w:p w14:paraId="3B2B5EC6" w14:textId="77777777" w:rsidR="00B64A90" w:rsidRPr="006A3799" w:rsidRDefault="00B64A90" w:rsidP="00B64A90">
            <w:pPr>
              <w:pStyle w:val="aff5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351"/>
                <w:tab w:val="left" w:pos="493"/>
              </w:tabs>
              <w:ind w:left="0" w:firstLine="209"/>
              <w:jc w:val="both"/>
            </w:pPr>
            <w:r>
              <w:t>Т</w:t>
            </w:r>
            <w:r w:rsidRPr="006A3799">
              <w:t>екстовая часть (далее – релиз):</w:t>
            </w:r>
          </w:p>
          <w:p w14:paraId="09DF9ECF" w14:textId="5F00F713" w:rsidR="00B64A90" w:rsidRPr="006A3799" w:rsidRDefault="00B64A90" w:rsidP="00B64A90">
            <w:pPr>
              <w:pStyle w:val="aff5"/>
              <w:numPr>
                <w:ilvl w:val="1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351"/>
                <w:tab w:val="left" w:pos="493"/>
              </w:tabs>
              <w:jc w:val="both"/>
            </w:pPr>
            <w:r w:rsidRPr="006A3799">
              <w:t>Наличие заголовка (одно предложение).</w:t>
            </w:r>
          </w:p>
          <w:p w14:paraId="62DC2C9C" w14:textId="1AA0E1CC" w:rsidR="00B64A90" w:rsidRPr="006A3799" w:rsidRDefault="00B64A90" w:rsidP="00B64A90">
            <w:pPr>
              <w:pStyle w:val="aff5"/>
              <w:numPr>
                <w:ilvl w:val="1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253"/>
                <w:tab w:val="left" w:pos="351"/>
              </w:tabs>
              <w:jc w:val="both"/>
            </w:pPr>
            <w:r>
              <w:t xml:space="preserve"> </w:t>
            </w:r>
            <w:r w:rsidRPr="006A3799">
              <w:t>Текст должен быть содержательным, состоять минимум из 3 абзацев. Максимальный объем текста – 10 тыс. знаков, минимальный – 1 тыс. знаков (с пробелами).</w:t>
            </w:r>
          </w:p>
          <w:p w14:paraId="33A84C77" w14:textId="7987FD76" w:rsidR="00B64A90" w:rsidRPr="006A3799" w:rsidRDefault="00B64A90" w:rsidP="00B64A90">
            <w:pPr>
              <w:pStyle w:val="aff5"/>
              <w:numPr>
                <w:ilvl w:val="1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351"/>
                <w:tab w:val="left" w:pos="493"/>
              </w:tabs>
              <w:jc w:val="both"/>
            </w:pPr>
            <w:r w:rsidRPr="006A3799">
              <w:t xml:space="preserve">Обязательно указать в тексте релиза дату и место проведения </w:t>
            </w:r>
            <w:r>
              <w:t>форума</w:t>
            </w:r>
            <w:r w:rsidRPr="006A3799">
              <w:t xml:space="preserve">, тему </w:t>
            </w:r>
            <w:r>
              <w:t>форума</w:t>
            </w:r>
            <w:r w:rsidRPr="006A3799">
              <w:t>, имя, фамилию и должность спикера(</w:t>
            </w:r>
            <w:proofErr w:type="spellStart"/>
            <w:r w:rsidRPr="006A3799">
              <w:t>ов</w:t>
            </w:r>
            <w:proofErr w:type="spellEnd"/>
            <w:r w:rsidRPr="006A3799">
              <w:t xml:space="preserve">), организатора </w:t>
            </w:r>
            <w:r>
              <w:t>форума</w:t>
            </w:r>
            <w:r w:rsidRPr="006A3799">
              <w:t xml:space="preserve">, состав участников (общими словами, без перечисления каждого), краткое содержание </w:t>
            </w:r>
            <w:r>
              <w:t>форума</w:t>
            </w:r>
            <w:r w:rsidRPr="006A3799">
              <w:t>.</w:t>
            </w:r>
          </w:p>
          <w:p w14:paraId="21E686E8" w14:textId="77777777" w:rsidR="0011068E" w:rsidRDefault="0011068E" w:rsidP="0011068E">
            <w:pPr>
              <w:pStyle w:val="af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351"/>
                <w:tab w:val="left" w:pos="493"/>
              </w:tabs>
              <w:ind w:left="209"/>
              <w:jc w:val="both"/>
            </w:pPr>
            <w:r>
              <w:t xml:space="preserve">1.4. </w:t>
            </w:r>
            <w:r w:rsidR="00B64A90" w:rsidRPr="006A3799">
              <w:t>Текст должен быть написан литературным языком, без грамматических и фактических ошибок.</w:t>
            </w:r>
            <w:r w:rsidR="00B64A90">
              <w:t xml:space="preserve"> </w:t>
            </w:r>
          </w:p>
          <w:p w14:paraId="5A8A4B5E" w14:textId="6D449155" w:rsidR="00B64A90" w:rsidRPr="006A3799" w:rsidRDefault="0011068E" w:rsidP="0011068E">
            <w:pPr>
              <w:pStyle w:val="af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351"/>
                <w:tab w:val="left" w:pos="493"/>
              </w:tabs>
              <w:ind w:left="209"/>
              <w:jc w:val="both"/>
            </w:pPr>
            <w:r>
              <w:t xml:space="preserve">2. </w:t>
            </w:r>
            <w:r w:rsidR="00B64A90" w:rsidRPr="006A3799">
              <w:t>Фото</w:t>
            </w:r>
            <w:r w:rsidR="00B64A90">
              <w:t>- и видео</w:t>
            </w:r>
            <w:r w:rsidR="00B64A90" w:rsidRPr="006A3799">
              <w:t>материалы:</w:t>
            </w:r>
          </w:p>
          <w:p w14:paraId="067A42B3" w14:textId="141D45FC" w:rsidR="00B64A90" w:rsidRDefault="00B64A90" w:rsidP="00B64A90">
            <w:pPr>
              <w:pStyle w:val="af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351"/>
                <w:tab w:val="left" w:pos="493"/>
              </w:tabs>
              <w:ind w:left="209"/>
              <w:jc w:val="both"/>
            </w:pPr>
            <w:r>
              <w:t xml:space="preserve">2.1. </w:t>
            </w:r>
            <w:r w:rsidRPr="006A3799">
              <w:t xml:space="preserve">Репортажная фотосьемка, отражающая все этапы проведения мероприятия, обязательные сюжеты: спикеры, общий план участников. Количество фотоматериала – не менее </w:t>
            </w:r>
            <w:r>
              <w:t>1</w:t>
            </w:r>
            <w:r w:rsidRPr="006A3799">
              <w:t>00 фотографий</w:t>
            </w:r>
            <w:r w:rsidRPr="001947E5">
              <w:t xml:space="preserve"> </w:t>
            </w:r>
            <w:r>
              <w:t>в обработке</w:t>
            </w:r>
            <w:r w:rsidRPr="006A3799">
              <w:t xml:space="preserve">. Формат – </w:t>
            </w:r>
            <w:r w:rsidRPr="006A3799">
              <w:rPr>
                <w:lang w:val="en-US"/>
              </w:rPr>
              <w:t>jpeg</w:t>
            </w:r>
            <w:r w:rsidRPr="006A3799">
              <w:t>.</w:t>
            </w:r>
          </w:p>
          <w:p w14:paraId="2E8B0C24" w14:textId="4C15B804" w:rsidR="00CC4AA8" w:rsidRDefault="00CC4AA8" w:rsidP="00B64A90">
            <w:pPr>
              <w:pStyle w:val="af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351"/>
                <w:tab w:val="left" w:pos="493"/>
              </w:tabs>
              <w:ind w:left="209"/>
              <w:jc w:val="both"/>
            </w:pPr>
            <w:r w:rsidRPr="00CC4AA8">
              <w:t xml:space="preserve">Фотограф в день </w:t>
            </w:r>
            <w:r w:rsidR="009C7252">
              <w:t>М</w:t>
            </w:r>
            <w:r w:rsidRPr="00CC4AA8">
              <w:t>ероприятия обязан предоставить не менее 10 фотографий с Мероприятия</w:t>
            </w:r>
            <w:r>
              <w:t>.</w:t>
            </w:r>
          </w:p>
          <w:p w14:paraId="1B5D6F92" w14:textId="6D30BA23" w:rsidR="00B64A90" w:rsidRDefault="00B64A90" w:rsidP="00B64A90">
            <w:pPr>
              <w:pStyle w:val="aff5"/>
              <w:numPr>
                <w:ilvl w:val="1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351"/>
                <w:tab w:val="left" w:pos="493"/>
              </w:tabs>
              <w:jc w:val="both"/>
            </w:pPr>
            <w:r>
              <w:t xml:space="preserve"> Видеосъемка мероприятия. По итогам необходимо сформировать и оформить качественный видеоконтент для последующего размещения его на сайте и социальных сетях Заказчика (видеосъемка, монтаж, оформление, адаптация).</w:t>
            </w:r>
          </w:p>
          <w:p w14:paraId="6A8E03C3" w14:textId="1C6155A3" w:rsidR="00B64A90" w:rsidRDefault="00B64A90" w:rsidP="00B64A90">
            <w:pPr>
              <w:widowControl w:val="0"/>
              <w:tabs>
                <w:tab w:val="left" w:pos="426"/>
              </w:tabs>
              <w:spacing w:line="276" w:lineRule="auto"/>
              <w:ind w:right="1"/>
              <w:contextualSpacing/>
              <w:jc w:val="both"/>
            </w:pPr>
            <w:r>
              <w:t xml:space="preserve"> </w:t>
            </w:r>
            <w:r w:rsidRPr="00756E64">
              <w:t>Видеосюжет (ролик) по согласованной концепции</w:t>
            </w:r>
            <w:r>
              <w:t>:</w:t>
            </w:r>
          </w:p>
          <w:p w14:paraId="5D1EFCBE" w14:textId="0CC66324" w:rsidR="00426659" w:rsidRDefault="00426659" w:rsidP="00B64A90">
            <w:pPr>
              <w:widowControl w:val="0"/>
              <w:tabs>
                <w:tab w:val="left" w:pos="426"/>
              </w:tabs>
              <w:spacing w:line="276" w:lineRule="auto"/>
              <w:ind w:right="1"/>
              <w:contextualSpacing/>
              <w:jc w:val="both"/>
            </w:pPr>
            <w:r>
              <w:t>- видео со съемки основных спикеров</w:t>
            </w:r>
          </w:p>
          <w:p w14:paraId="7859B84B" w14:textId="77777777" w:rsidR="00B64A90" w:rsidRDefault="00B64A90" w:rsidP="00B64A90">
            <w:pPr>
              <w:widowControl w:val="0"/>
              <w:tabs>
                <w:tab w:val="left" w:pos="426"/>
              </w:tabs>
              <w:spacing w:line="276" w:lineRule="auto"/>
              <w:ind w:right="1"/>
              <w:contextualSpacing/>
              <w:jc w:val="both"/>
            </w:pPr>
            <w:r>
              <w:t>- 1 видеоролик 2-3 мин</w:t>
            </w:r>
          </w:p>
          <w:p w14:paraId="1971DC02" w14:textId="7A8857DF" w:rsidR="00B64A90" w:rsidRPr="006A3799" w:rsidRDefault="00B64A90" w:rsidP="00B64A90">
            <w:pPr>
              <w:shd w:val="clear" w:color="auto" w:fill="FFFFFF"/>
              <w:tabs>
                <w:tab w:val="left" w:pos="351"/>
                <w:tab w:val="left" w:pos="493"/>
              </w:tabs>
              <w:jc w:val="both"/>
            </w:pPr>
            <w:r>
              <w:t>- короткие видеоролики для соцсетей</w:t>
            </w:r>
            <w:r w:rsidR="0011068E">
              <w:t>.</w:t>
            </w:r>
          </w:p>
        </w:tc>
      </w:tr>
      <w:tr w:rsidR="00B64A90" w14:paraId="2B71BA54" w14:textId="77777777" w:rsidTr="001947E5">
        <w:trPr>
          <w:trHeight w:val="1468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E9F7A" w14:textId="61167179" w:rsidR="00B64A90" w:rsidRDefault="00426659" w:rsidP="00B64A90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FE55" w14:textId="77777777" w:rsidR="00B64A90" w:rsidRPr="00A9651D" w:rsidRDefault="00B64A90" w:rsidP="00B64A90">
            <w:pPr>
              <w:spacing w:line="276" w:lineRule="auto"/>
            </w:pPr>
            <w:r w:rsidRPr="00A9651D">
              <w:rPr>
                <w:bCs/>
              </w:rPr>
              <w:t>Документальное подтверждение и отчет об оказании услуг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1FC1E" w14:textId="5163C506" w:rsidR="00B64A90" w:rsidRPr="00A9651D" w:rsidRDefault="00B64A90" w:rsidP="00B64A90">
            <w:pPr>
              <w:widowControl w:val="0"/>
              <w:tabs>
                <w:tab w:val="left" w:pos="426"/>
              </w:tabs>
              <w:spacing w:line="276" w:lineRule="auto"/>
              <w:ind w:right="1"/>
              <w:contextualSpacing/>
              <w:jc w:val="both"/>
            </w:pPr>
            <w:r w:rsidRPr="00A9651D">
              <w:rPr>
                <w:color w:val="000000"/>
              </w:rPr>
              <w:t xml:space="preserve">Отчет об оказанных услугах предоставляется Заказчику (отчет должен быть распечатан на цветном принтере, пронумерован постранично и скреплён) </w:t>
            </w:r>
            <w:r>
              <w:rPr>
                <w:color w:val="000000"/>
              </w:rPr>
              <w:t xml:space="preserve">в течение 10 рабочих дней </w:t>
            </w:r>
            <w:r w:rsidRPr="00A9651D">
              <w:rPr>
                <w:color w:val="000000"/>
              </w:rPr>
              <w:t xml:space="preserve">в бумажном виде </w:t>
            </w:r>
            <w:r>
              <w:rPr>
                <w:color w:val="000000"/>
              </w:rPr>
              <w:t xml:space="preserve">в 1 экз. </w:t>
            </w:r>
            <w:r w:rsidRPr="00A9651D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в электронном виде</w:t>
            </w:r>
            <w:r w:rsidR="007731EC">
              <w:rPr>
                <w:color w:val="000000"/>
              </w:rPr>
              <w:t>.</w:t>
            </w:r>
          </w:p>
        </w:tc>
      </w:tr>
      <w:tr w:rsidR="00B64A90" w14:paraId="3B9FD164" w14:textId="77777777" w:rsidTr="001947E5"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60188" w14:textId="16E1C6D5" w:rsidR="00B64A90" w:rsidRDefault="00426659" w:rsidP="00B64A90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59028" w14:textId="77777777" w:rsidR="00B64A90" w:rsidRPr="00A9651D" w:rsidRDefault="00B64A90" w:rsidP="00B64A90">
            <w:pPr>
              <w:spacing w:line="276" w:lineRule="auto"/>
            </w:pPr>
            <w:r w:rsidRPr="00A9651D">
              <w:rPr>
                <w:bCs/>
              </w:rPr>
              <w:t>Требования к отчету о выполненных работах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80887" w14:textId="2315D502" w:rsidR="00B64A90" w:rsidRPr="006A3799" w:rsidRDefault="0011068E" w:rsidP="00B64A90">
            <w:pPr>
              <w:pStyle w:val="af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3"/>
                <w:tab w:val="left" w:pos="776"/>
                <w:tab w:val="left" w:pos="918"/>
              </w:tabs>
              <w:suppressAutoHyphens/>
              <w:ind w:left="209"/>
              <w:outlineLvl w:val="0"/>
            </w:pPr>
            <w:r>
              <w:t>1</w:t>
            </w:r>
            <w:r w:rsidR="00B64A90">
              <w:t>. Ф</w:t>
            </w:r>
            <w:r w:rsidR="00B64A90" w:rsidRPr="006A3799">
              <w:t xml:space="preserve">ормат листа А4, расположение страниц – книжное, название шрифта – Times New </w:t>
            </w:r>
            <w:proofErr w:type="spellStart"/>
            <w:r w:rsidR="00B64A90" w:rsidRPr="006A3799">
              <w:t>Roman</w:t>
            </w:r>
            <w:proofErr w:type="spellEnd"/>
            <w:r w:rsidR="00B64A90" w:rsidRPr="006A3799">
              <w:t>; размер шрифта – 14.</w:t>
            </w:r>
          </w:p>
          <w:p w14:paraId="71DBED25" w14:textId="5143AD1B" w:rsidR="00B64A90" w:rsidRPr="006A3799" w:rsidRDefault="00426659" w:rsidP="00B64A90">
            <w:pPr>
              <w:pStyle w:val="af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3"/>
                <w:tab w:val="left" w:pos="776"/>
                <w:tab w:val="left" w:pos="918"/>
              </w:tabs>
              <w:suppressAutoHyphens/>
              <w:ind w:left="209"/>
              <w:outlineLvl w:val="0"/>
            </w:pPr>
            <w:r>
              <w:t>2</w:t>
            </w:r>
            <w:r w:rsidR="00B64A90">
              <w:t xml:space="preserve">. </w:t>
            </w:r>
            <w:r w:rsidR="00B64A90" w:rsidRPr="006A3799">
              <w:t>Содержание отчета:</w:t>
            </w:r>
          </w:p>
          <w:p w14:paraId="2E4D03B1" w14:textId="4881A03F" w:rsidR="00426659" w:rsidRDefault="00426659" w:rsidP="00426659">
            <w:pPr>
              <w:pStyle w:val="af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3"/>
                <w:tab w:val="left" w:pos="634"/>
                <w:tab w:val="left" w:pos="776"/>
                <w:tab w:val="left" w:pos="918"/>
              </w:tabs>
              <w:suppressAutoHyphens/>
              <w:ind w:left="209"/>
              <w:outlineLvl w:val="0"/>
            </w:pPr>
            <w:r>
              <w:t xml:space="preserve">2.1. </w:t>
            </w:r>
            <w:r w:rsidR="00B64A90">
              <w:t xml:space="preserve">Титульный лист: </w:t>
            </w:r>
            <w:r w:rsidR="00B64A90" w:rsidRPr="006A3799">
              <w:t>наиме</w:t>
            </w:r>
            <w:r w:rsidR="00B64A90">
              <w:t xml:space="preserve">нование заказчика и исполнителя, наименование мероприятия, </w:t>
            </w:r>
            <w:r w:rsidR="00B64A90" w:rsidRPr="006A3799">
              <w:t xml:space="preserve">номер и дата </w:t>
            </w:r>
            <w:r w:rsidR="00B64A90">
              <w:t>договора</w:t>
            </w:r>
            <w:r w:rsidR="00D66F24">
              <w:t>.</w:t>
            </w:r>
          </w:p>
          <w:p w14:paraId="461C1748" w14:textId="4066A74A" w:rsidR="00B64A90" w:rsidRPr="006A3799" w:rsidRDefault="00426659" w:rsidP="00426659">
            <w:pPr>
              <w:pStyle w:val="af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3"/>
                <w:tab w:val="left" w:pos="634"/>
                <w:tab w:val="left" w:pos="776"/>
                <w:tab w:val="left" w:pos="918"/>
              </w:tabs>
              <w:suppressAutoHyphens/>
              <w:ind w:left="209"/>
              <w:outlineLvl w:val="0"/>
            </w:pPr>
            <w:r>
              <w:t xml:space="preserve">2.2. </w:t>
            </w:r>
            <w:r w:rsidR="00B64A90" w:rsidRPr="00426659">
              <w:rPr>
                <w:bCs/>
                <w:color w:val="000000"/>
              </w:rPr>
              <w:t>Пояснительная записка с описанием достигнутых результатов</w:t>
            </w:r>
            <w:r w:rsidR="00D66F24">
              <w:rPr>
                <w:bCs/>
                <w:color w:val="000000"/>
              </w:rPr>
              <w:t>.</w:t>
            </w:r>
          </w:p>
          <w:p w14:paraId="3EB5F16F" w14:textId="714B11CD" w:rsidR="00B64A90" w:rsidRDefault="00426659" w:rsidP="00B64A90">
            <w:pPr>
              <w:pStyle w:val="af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3"/>
                <w:tab w:val="left" w:pos="634"/>
                <w:tab w:val="left" w:pos="776"/>
                <w:tab w:val="left" w:pos="918"/>
              </w:tabs>
              <w:suppressAutoHyphens/>
              <w:ind w:left="209"/>
              <w:outlineLvl w:val="0"/>
            </w:pPr>
            <w:r>
              <w:lastRenderedPageBreak/>
              <w:t>2</w:t>
            </w:r>
            <w:r w:rsidR="00B64A90">
              <w:t xml:space="preserve">.3. </w:t>
            </w:r>
            <w:r w:rsidR="00B64A90" w:rsidRPr="00181714">
              <w:rPr>
                <w:bCs/>
                <w:color w:val="000000"/>
              </w:rPr>
              <w:t>Программа мероприяти</w:t>
            </w:r>
            <w:r w:rsidR="00B64A90">
              <w:rPr>
                <w:bCs/>
                <w:color w:val="000000"/>
              </w:rPr>
              <w:t xml:space="preserve">я с указанием спикеров и </w:t>
            </w:r>
            <w:r w:rsidR="0086060C">
              <w:rPr>
                <w:bCs/>
                <w:color w:val="000000"/>
              </w:rPr>
              <w:t>модераторов</w:t>
            </w:r>
            <w:r w:rsidR="00B64A90" w:rsidRPr="00181714">
              <w:rPr>
                <w:bCs/>
                <w:color w:val="000000"/>
              </w:rPr>
              <w:t>, тем, даты и времени проведения</w:t>
            </w:r>
            <w:r w:rsidR="00D66F24">
              <w:t>.</w:t>
            </w:r>
          </w:p>
          <w:p w14:paraId="64FC05B7" w14:textId="65CB3C77" w:rsidR="00B64A90" w:rsidRPr="00426659" w:rsidRDefault="00426659" w:rsidP="00426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3"/>
                <w:tab w:val="left" w:pos="634"/>
                <w:tab w:val="left" w:pos="776"/>
                <w:tab w:val="left" w:pos="918"/>
              </w:tabs>
              <w:suppressAutoHyphens/>
              <w:ind w:left="209"/>
              <w:outlineLvl w:val="0"/>
              <w:rPr>
                <w:color w:val="FF0000"/>
                <w:lang w:val="pt-BR"/>
              </w:rPr>
            </w:pPr>
            <w:r>
              <w:rPr>
                <w:bCs/>
                <w:color w:val="000000"/>
              </w:rPr>
              <w:t xml:space="preserve">2.4. </w:t>
            </w:r>
            <w:r w:rsidR="00B64A90" w:rsidRPr="00426659">
              <w:rPr>
                <w:bCs/>
                <w:color w:val="000000"/>
              </w:rPr>
              <w:t xml:space="preserve">Реестр участников по форме, </w:t>
            </w:r>
            <w:r w:rsidR="00CB0197">
              <w:rPr>
                <w:bCs/>
                <w:color w:val="000000"/>
              </w:rPr>
              <w:t>Заказчика</w:t>
            </w:r>
            <w:r w:rsidR="00B64A90" w:rsidRPr="00426659">
              <w:rPr>
                <w:bCs/>
                <w:color w:val="000000"/>
              </w:rPr>
              <w:t xml:space="preserve"> в электронном формате, обеспечивающем возможность поиска и копирования произвольного фрагмента текста средствами соответствующей программы для просмотра и в бумажном виде</w:t>
            </w:r>
            <w:r w:rsidR="00D66F24">
              <w:rPr>
                <w:bCs/>
                <w:color w:val="000000"/>
              </w:rPr>
              <w:t>.</w:t>
            </w:r>
          </w:p>
          <w:p w14:paraId="55EFDE3A" w14:textId="44D2B0BD" w:rsidR="00B64A90" w:rsidRPr="00426659" w:rsidRDefault="00426659" w:rsidP="00426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3"/>
                <w:tab w:val="left" w:pos="634"/>
                <w:tab w:val="left" w:pos="776"/>
                <w:tab w:val="left" w:pos="918"/>
              </w:tabs>
              <w:suppressAutoHyphens/>
              <w:ind w:left="209"/>
              <w:outlineLvl w:val="0"/>
              <w:rPr>
                <w:color w:val="FF0000"/>
                <w:lang w:val="pt-BR"/>
              </w:rPr>
            </w:pPr>
            <w:r>
              <w:rPr>
                <w:bCs/>
                <w:color w:val="000000"/>
              </w:rPr>
              <w:t>2.5.</w:t>
            </w:r>
            <w:r w:rsidR="00B64A90" w:rsidRPr="00426659">
              <w:rPr>
                <w:bCs/>
                <w:color w:val="000000"/>
              </w:rPr>
              <w:t xml:space="preserve"> Скриншоты </w:t>
            </w:r>
            <w:r w:rsidR="00B64A90" w:rsidRPr="00972DF2">
              <w:t>страниц</w:t>
            </w:r>
            <w:r w:rsidR="00B64A90">
              <w:t>ы</w:t>
            </w:r>
            <w:r w:rsidR="00B64A90" w:rsidRPr="00972DF2">
              <w:t xml:space="preserve"> мероприятия (</w:t>
            </w:r>
            <w:proofErr w:type="spellStart"/>
            <w:r w:rsidR="00B64A90" w:rsidRPr="00972DF2">
              <w:t>лендинга</w:t>
            </w:r>
            <w:proofErr w:type="spellEnd"/>
            <w:r w:rsidR="00B64A90" w:rsidRPr="00972DF2">
              <w:t>)</w:t>
            </w:r>
            <w:r w:rsidR="00D66F24">
              <w:t>.</w:t>
            </w:r>
          </w:p>
          <w:p w14:paraId="13CBABC3" w14:textId="4C38720E" w:rsidR="00B64A90" w:rsidRDefault="00426659" w:rsidP="00426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3"/>
                <w:tab w:val="left" w:pos="634"/>
                <w:tab w:val="left" w:pos="776"/>
                <w:tab w:val="left" w:pos="918"/>
              </w:tabs>
              <w:suppressAutoHyphens/>
              <w:spacing w:line="276" w:lineRule="auto"/>
              <w:ind w:left="209" w:right="1"/>
              <w:outlineLvl w:val="0"/>
            </w:pPr>
            <w:r>
              <w:t xml:space="preserve">2.6. </w:t>
            </w:r>
            <w:r w:rsidR="00B64A90">
              <w:t>Скриншоты формы регистрации</w:t>
            </w:r>
            <w:r w:rsidR="00D66F24">
              <w:t>.</w:t>
            </w:r>
            <w:r w:rsidR="00B64A90">
              <w:t xml:space="preserve"> </w:t>
            </w:r>
          </w:p>
          <w:p w14:paraId="756722DF" w14:textId="2C7C72A8" w:rsidR="00B64A90" w:rsidRDefault="00426659" w:rsidP="00426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1"/>
                <w:tab w:val="left" w:pos="493"/>
                <w:tab w:val="left" w:pos="634"/>
                <w:tab w:val="left" w:pos="776"/>
                <w:tab w:val="left" w:pos="918"/>
              </w:tabs>
              <w:suppressAutoHyphens/>
              <w:spacing w:line="276" w:lineRule="auto"/>
              <w:ind w:left="209" w:right="1"/>
              <w:outlineLvl w:val="0"/>
            </w:pPr>
            <w:r>
              <w:t>2.7.</w:t>
            </w:r>
            <w:r w:rsidR="00B64A90">
              <w:t xml:space="preserve"> Скриншоты проведения</w:t>
            </w:r>
            <w:r w:rsidR="00B64A90" w:rsidRPr="00B41ECC">
              <w:t xml:space="preserve"> рекламной и информационной кампании проекта</w:t>
            </w:r>
            <w:r w:rsidR="00D66F24">
              <w:t>.</w:t>
            </w:r>
          </w:p>
          <w:p w14:paraId="45B92BE1" w14:textId="4CFE0F08" w:rsidR="00B64A90" w:rsidRPr="00426659" w:rsidRDefault="00426659" w:rsidP="00426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  <w:tab w:val="left" w:pos="351"/>
                <w:tab w:val="left" w:pos="493"/>
                <w:tab w:val="left" w:pos="634"/>
                <w:tab w:val="left" w:pos="776"/>
                <w:tab w:val="left" w:pos="918"/>
              </w:tabs>
              <w:suppressAutoHyphens/>
              <w:spacing w:line="276" w:lineRule="auto"/>
              <w:ind w:left="209" w:right="1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  <w:r w:rsidR="00163152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 xml:space="preserve">. </w:t>
            </w:r>
            <w:r w:rsidR="00B64A90" w:rsidRPr="00426659">
              <w:rPr>
                <w:bCs/>
                <w:color w:val="000000"/>
              </w:rPr>
              <w:t xml:space="preserve">Фото с регистрации (не менее </w:t>
            </w:r>
            <w:r w:rsidR="00163152">
              <w:rPr>
                <w:bCs/>
                <w:color w:val="000000"/>
              </w:rPr>
              <w:t>5</w:t>
            </w:r>
            <w:r w:rsidR="00B64A90" w:rsidRPr="00426659">
              <w:rPr>
                <w:bCs/>
                <w:color w:val="000000"/>
              </w:rPr>
              <w:t xml:space="preserve"> шт.)</w:t>
            </w:r>
            <w:r w:rsidR="00D66F24">
              <w:rPr>
                <w:bCs/>
                <w:color w:val="000000"/>
              </w:rPr>
              <w:t>.</w:t>
            </w:r>
          </w:p>
          <w:p w14:paraId="266C1F94" w14:textId="7CA82BF6" w:rsidR="00B64A90" w:rsidRPr="001947E5" w:rsidRDefault="00426659" w:rsidP="00426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  <w:tab w:val="left" w:pos="351"/>
                <w:tab w:val="left" w:pos="493"/>
                <w:tab w:val="left" w:pos="634"/>
                <w:tab w:val="left" w:pos="776"/>
                <w:tab w:val="left" w:pos="918"/>
              </w:tabs>
              <w:suppressAutoHyphens/>
              <w:spacing w:line="276" w:lineRule="auto"/>
              <w:ind w:left="209" w:right="1"/>
              <w:outlineLvl w:val="0"/>
            </w:pPr>
            <w:r>
              <w:rPr>
                <w:bCs/>
                <w:color w:val="000000"/>
              </w:rPr>
              <w:t>2.</w:t>
            </w:r>
            <w:r w:rsidR="00163152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 xml:space="preserve">. </w:t>
            </w:r>
            <w:r w:rsidR="00B64A90" w:rsidRPr="00426659">
              <w:rPr>
                <w:bCs/>
                <w:color w:val="000000"/>
              </w:rPr>
              <w:t>Списки с подписями всех участников</w:t>
            </w:r>
            <w:r w:rsidR="00D66F24">
              <w:rPr>
                <w:bCs/>
                <w:color w:val="000000"/>
              </w:rPr>
              <w:t>.</w:t>
            </w:r>
          </w:p>
          <w:p w14:paraId="11BA19E6" w14:textId="62BD9414" w:rsidR="00B64A90" w:rsidRPr="006548A4" w:rsidRDefault="00426659" w:rsidP="00426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  <w:tab w:val="left" w:pos="351"/>
                <w:tab w:val="left" w:pos="493"/>
                <w:tab w:val="left" w:pos="634"/>
                <w:tab w:val="left" w:pos="776"/>
                <w:tab w:val="left" w:pos="918"/>
              </w:tabs>
              <w:suppressAutoHyphens/>
              <w:spacing w:line="276" w:lineRule="auto"/>
              <w:ind w:left="209" w:right="1"/>
              <w:outlineLvl w:val="0"/>
            </w:pPr>
            <w:r>
              <w:rPr>
                <w:bCs/>
                <w:color w:val="000000"/>
              </w:rPr>
              <w:t>2.1</w:t>
            </w:r>
            <w:r w:rsidR="00163152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.</w:t>
            </w:r>
            <w:r w:rsidR="00B64A90" w:rsidRPr="00426659">
              <w:rPr>
                <w:bCs/>
                <w:color w:val="000000"/>
              </w:rPr>
              <w:t xml:space="preserve"> Фото бейджей и раздаточных материалов</w:t>
            </w:r>
            <w:r w:rsidR="00D66F24">
              <w:rPr>
                <w:bCs/>
                <w:color w:val="000000"/>
              </w:rPr>
              <w:t>.</w:t>
            </w:r>
          </w:p>
          <w:p w14:paraId="2429D018" w14:textId="3678C033" w:rsidR="00B64A90" w:rsidRDefault="00426659" w:rsidP="00426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  <w:tab w:val="left" w:pos="351"/>
                <w:tab w:val="left" w:pos="493"/>
                <w:tab w:val="left" w:pos="634"/>
                <w:tab w:val="left" w:pos="776"/>
                <w:tab w:val="left" w:pos="918"/>
              </w:tabs>
              <w:suppressAutoHyphens/>
              <w:spacing w:line="276" w:lineRule="auto"/>
              <w:ind w:left="209" w:right="1"/>
              <w:outlineLvl w:val="0"/>
            </w:pPr>
            <w:r>
              <w:t>2.1</w:t>
            </w:r>
            <w:r w:rsidR="00163152">
              <w:t>1</w:t>
            </w:r>
            <w:r>
              <w:t xml:space="preserve">. </w:t>
            </w:r>
            <w:r w:rsidR="00B64A90" w:rsidRPr="007F6379">
              <w:t xml:space="preserve">Фотоматериалы, </w:t>
            </w:r>
            <w:r>
              <w:t>подтверждающие наличие фотозоны</w:t>
            </w:r>
            <w:r w:rsidR="0086060C">
              <w:t xml:space="preserve"> и оформления</w:t>
            </w:r>
            <w:r w:rsidR="00D66F24">
              <w:t>.</w:t>
            </w:r>
          </w:p>
          <w:p w14:paraId="60FA6CF6" w14:textId="27E92126" w:rsidR="00426659" w:rsidRDefault="00426659" w:rsidP="00426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  <w:tab w:val="left" w:pos="351"/>
                <w:tab w:val="left" w:pos="493"/>
                <w:tab w:val="left" w:pos="634"/>
                <w:tab w:val="left" w:pos="776"/>
                <w:tab w:val="left" w:pos="918"/>
              </w:tabs>
              <w:suppressAutoHyphens/>
              <w:spacing w:line="276" w:lineRule="auto"/>
              <w:ind w:left="209" w:right="1"/>
              <w:outlineLvl w:val="0"/>
            </w:pPr>
            <w:r>
              <w:t>2.1</w:t>
            </w:r>
            <w:r w:rsidR="00163152">
              <w:t>2</w:t>
            </w:r>
            <w:r>
              <w:t>. Фото с мероприятия</w:t>
            </w:r>
            <w:r w:rsidR="0086060C">
              <w:t>, не менее 20 шт</w:t>
            </w:r>
            <w:r w:rsidR="00D66F24">
              <w:t>.</w:t>
            </w:r>
          </w:p>
          <w:p w14:paraId="102206D5" w14:textId="40D2974F" w:rsidR="0086060C" w:rsidRDefault="0086060C" w:rsidP="00426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  <w:tab w:val="left" w:pos="351"/>
                <w:tab w:val="left" w:pos="493"/>
                <w:tab w:val="left" w:pos="634"/>
                <w:tab w:val="left" w:pos="776"/>
                <w:tab w:val="left" w:pos="918"/>
              </w:tabs>
              <w:suppressAutoHyphens/>
              <w:spacing w:line="276" w:lineRule="auto"/>
              <w:ind w:left="209" w:right="1"/>
              <w:outlineLvl w:val="0"/>
            </w:pPr>
            <w:r>
              <w:t>2.1</w:t>
            </w:r>
            <w:r w:rsidR="00163152">
              <w:t>3</w:t>
            </w:r>
            <w:r>
              <w:t>. Анкеты обратной связи и аналитический отчет результатов</w:t>
            </w:r>
            <w:r w:rsidR="00D66F24">
              <w:t>.</w:t>
            </w:r>
          </w:p>
          <w:p w14:paraId="019F68BD" w14:textId="46C71BF8" w:rsidR="00A86FCD" w:rsidRPr="007F6379" w:rsidRDefault="00A86FCD" w:rsidP="00426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  <w:tab w:val="left" w:pos="351"/>
                <w:tab w:val="left" w:pos="493"/>
                <w:tab w:val="left" w:pos="634"/>
                <w:tab w:val="left" w:pos="776"/>
                <w:tab w:val="left" w:pos="918"/>
              </w:tabs>
              <w:suppressAutoHyphens/>
              <w:spacing w:line="276" w:lineRule="auto"/>
              <w:ind w:left="209" w:right="1"/>
              <w:outlineLvl w:val="0"/>
            </w:pPr>
            <w:r>
              <w:t xml:space="preserve">2.14. </w:t>
            </w:r>
            <w:r w:rsidRPr="00A86FCD">
              <w:rPr>
                <w:bCs/>
              </w:rPr>
              <w:t>Все презентационные материалы</w:t>
            </w:r>
            <w:r>
              <w:rPr>
                <w:bCs/>
              </w:rPr>
              <w:t xml:space="preserve"> спикеров.</w:t>
            </w:r>
          </w:p>
          <w:p w14:paraId="7320FD03" w14:textId="0C1E4ABE" w:rsidR="00B64A90" w:rsidRDefault="00426659" w:rsidP="00B64A90">
            <w:pPr>
              <w:widowControl w:val="0"/>
              <w:tabs>
                <w:tab w:val="left" w:pos="0"/>
              </w:tabs>
              <w:spacing w:line="276" w:lineRule="auto"/>
              <w:ind w:left="209" w:right="1"/>
              <w:contextualSpacing/>
            </w:pPr>
            <w:r>
              <w:rPr>
                <w:bCs/>
                <w:color w:val="000000"/>
              </w:rPr>
              <w:t>3</w:t>
            </w:r>
            <w:r w:rsidR="00B64A90">
              <w:rPr>
                <w:bCs/>
                <w:color w:val="000000"/>
              </w:rPr>
              <w:t>. На электронном носителе:</w:t>
            </w:r>
          </w:p>
          <w:p w14:paraId="0B8FBFB5" w14:textId="5F6F0E8F" w:rsidR="00B64A90" w:rsidRDefault="00426659" w:rsidP="00B64A90">
            <w:pPr>
              <w:widowControl w:val="0"/>
              <w:tabs>
                <w:tab w:val="left" w:pos="0"/>
              </w:tabs>
              <w:spacing w:line="276" w:lineRule="auto"/>
              <w:ind w:left="209" w:right="1"/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B64A90">
              <w:rPr>
                <w:bCs/>
                <w:color w:val="000000"/>
              </w:rPr>
              <w:t>.1. Фото и видеоматериалы Мероприятия</w:t>
            </w:r>
            <w:r w:rsidR="00D66F24">
              <w:rPr>
                <w:bCs/>
                <w:color w:val="000000"/>
              </w:rPr>
              <w:t>.</w:t>
            </w:r>
          </w:p>
          <w:p w14:paraId="76600605" w14:textId="6FC145BA" w:rsidR="0086060C" w:rsidRPr="0086060C" w:rsidRDefault="00426659" w:rsidP="0086060C">
            <w:pPr>
              <w:widowControl w:val="0"/>
              <w:tabs>
                <w:tab w:val="left" w:pos="0"/>
              </w:tabs>
              <w:spacing w:line="276" w:lineRule="auto"/>
              <w:ind w:left="209" w:right="1"/>
              <w:contextualSpacing/>
              <w:rPr>
                <w:bCs/>
              </w:rPr>
            </w:pPr>
            <w:r>
              <w:rPr>
                <w:bCs/>
                <w:color w:val="000000"/>
              </w:rPr>
              <w:t>3</w:t>
            </w:r>
            <w:r w:rsidR="00B64A90">
              <w:rPr>
                <w:bCs/>
                <w:color w:val="000000"/>
              </w:rPr>
              <w:t xml:space="preserve">.2. </w:t>
            </w:r>
            <w:r w:rsidR="00B64A90" w:rsidRPr="001947E5">
              <w:rPr>
                <w:bCs/>
              </w:rPr>
              <w:t xml:space="preserve">Информационно-презентационные материалы в формате </w:t>
            </w:r>
            <w:r w:rsidR="00B64A90" w:rsidRPr="001947E5">
              <w:rPr>
                <w:bCs/>
                <w:lang w:val="en-US"/>
              </w:rPr>
              <w:t>pdf</w:t>
            </w:r>
            <w:r w:rsidR="0086060C">
              <w:rPr>
                <w:bCs/>
              </w:rPr>
              <w:t xml:space="preserve"> (при наличии)</w:t>
            </w:r>
            <w:r w:rsidR="00D66F24">
              <w:rPr>
                <w:bCs/>
              </w:rPr>
              <w:t>.</w:t>
            </w:r>
          </w:p>
          <w:p w14:paraId="1F65C919" w14:textId="712A2BFE" w:rsidR="00B64A90" w:rsidRDefault="00426659" w:rsidP="00B64A90">
            <w:pPr>
              <w:widowControl w:val="0"/>
              <w:tabs>
                <w:tab w:val="left" w:pos="0"/>
              </w:tabs>
              <w:spacing w:line="276" w:lineRule="auto"/>
              <w:ind w:left="209" w:right="1"/>
              <w:contextualSpacing/>
            </w:pPr>
            <w:r>
              <w:t>3</w:t>
            </w:r>
            <w:r w:rsidR="00B64A90">
              <w:t xml:space="preserve">.3. </w:t>
            </w:r>
            <w:r w:rsidR="00B64A90" w:rsidRPr="007F6379">
              <w:t xml:space="preserve">Информационный контент по итогам проведения </w:t>
            </w:r>
            <w:r w:rsidR="00B64A90">
              <w:t>Мероприятия</w:t>
            </w:r>
            <w:r w:rsidR="00D66F24">
              <w:t>.</w:t>
            </w:r>
          </w:p>
          <w:p w14:paraId="66524291" w14:textId="1D7CFFF8" w:rsidR="00EB2B15" w:rsidRPr="00EB2B15" w:rsidRDefault="00EB2B15" w:rsidP="00EB2B15">
            <w:pPr>
              <w:widowControl w:val="0"/>
              <w:tabs>
                <w:tab w:val="left" w:pos="0"/>
              </w:tabs>
              <w:spacing w:line="276" w:lineRule="auto"/>
              <w:ind w:left="209" w:right="1"/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EB2B15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4</w:t>
            </w:r>
            <w:r w:rsidRPr="00EB2B15">
              <w:rPr>
                <w:bCs/>
                <w:color w:val="000000"/>
              </w:rPr>
              <w:t>. Отчет в Word формате</w:t>
            </w:r>
            <w:r w:rsidR="00D66F24">
              <w:rPr>
                <w:bCs/>
                <w:color w:val="000000"/>
              </w:rPr>
              <w:t>.</w:t>
            </w:r>
          </w:p>
          <w:p w14:paraId="64F6ECBE" w14:textId="230C9790" w:rsidR="00EB2B15" w:rsidRPr="00931C0C" w:rsidRDefault="00EB2B15" w:rsidP="00EB2B15">
            <w:pPr>
              <w:widowControl w:val="0"/>
              <w:tabs>
                <w:tab w:val="left" w:pos="0"/>
              </w:tabs>
              <w:spacing w:line="276" w:lineRule="auto"/>
              <w:ind w:left="209" w:right="1"/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EB2B15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5</w:t>
            </w:r>
            <w:r w:rsidRPr="00EB2B15">
              <w:rPr>
                <w:bCs/>
                <w:color w:val="000000"/>
              </w:rPr>
              <w:t>. Реестр регистраций и участников.</w:t>
            </w:r>
          </w:p>
          <w:p w14:paraId="6CF9863D" w14:textId="2A4F032F" w:rsidR="00B64A90" w:rsidRPr="00A9651D" w:rsidRDefault="00426659" w:rsidP="00B64A90">
            <w:pPr>
              <w:widowControl w:val="0"/>
              <w:tabs>
                <w:tab w:val="left" w:pos="0"/>
              </w:tabs>
              <w:spacing w:line="276" w:lineRule="auto"/>
              <w:ind w:left="209" w:right="1"/>
              <w:contextualSpacing/>
            </w:pPr>
            <w:r>
              <w:rPr>
                <w:bCs/>
                <w:color w:val="000000"/>
              </w:rPr>
              <w:t>4</w:t>
            </w:r>
            <w:r w:rsidR="00B64A90">
              <w:rPr>
                <w:bCs/>
                <w:color w:val="000000"/>
              </w:rPr>
              <w:t xml:space="preserve">. </w:t>
            </w:r>
            <w:r w:rsidR="00B64A90" w:rsidRPr="00A9651D">
              <w:rPr>
                <w:bCs/>
                <w:color w:val="000000"/>
              </w:rPr>
              <w:t>Акт оказанных услуг в 2 экз.</w:t>
            </w:r>
          </w:p>
        </w:tc>
      </w:tr>
      <w:tr w:rsidR="00B64A90" w14:paraId="7E05E7F8" w14:textId="77777777" w:rsidTr="001947E5"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0AD49" w14:textId="4FCADD60" w:rsidR="00B64A90" w:rsidRDefault="00426659" w:rsidP="00426659">
            <w:pPr>
              <w:spacing w:line="276" w:lineRule="auto"/>
              <w:jc w:val="center"/>
            </w:pPr>
            <w:r>
              <w:lastRenderedPageBreak/>
              <w:t>9.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4C00E" w14:textId="77777777" w:rsidR="00B64A90" w:rsidRPr="00A9651D" w:rsidRDefault="00B64A90" w:rsidP="00B64A90">
            <w:pPr>
              <w:jc w:val="both"/>
            </w:pPr>
            <w:r w:rsidRPr="00A9651D">
              <w:rPr>
                <w:bCs/>
              </w:rPr>
              <w:t>Общие требования к оказанию услуг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8C0B6" w14:textId="77777777" w:rsidR="00B64A90" w:rsidRPr="00A9651D" w:rsidRDefault="00B64A90" w:rsidP="00B64A90">
            <w:pPr>
              <w:tabs>
                <w:tab w:val="left" w:pos="351"/>
                <w:tab w:val="left" w:pos="479"/>
              </w:tabs>
              <w:jc w:val="both"/>
              <w:outlineLvl w:val="0"/>
            </w:pPr>
            <w:r w:rsidRPr="00A9651D">
              <w:t>Исполнитель должен информировать Заказчика о ходе оказания услуг, участвовать в обсуждении промежуточных и конечных результатов оказания услуг, выполнять корректировку представляемых результатов с учетом рекомендаций и требований Заказчика.</w:t>
            </w:r>
          </w:p>
        </w:tc>
      </w:tr>
      <w:tr w:rsidR="00B64A90" w14:paraId="04DC2718" w14:textId="77777777" w:rsidTr="001947E5"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11DD7" w14:textId="4EEB59F2" w:rsidR="00B64A90" w:rsidRDefault="00426659" w:rsidP="00B64A9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2879E" w14:textId="77777777" w:rsidR="00B64A90" w:rsidRPr="00A9651D" w:rsidRDefault="00B64A90" w:rsidP="00B64A90">
            <w:r w:rsidRPr="00A9651D">
              <w:rPr>
                <w:lang w:bidi="en-US"/>
              </w:rPr>
              <w:t>Иные требования к услугам и условиям их оказания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968F3" w14:textId="77777777" w:rsidR="00B64A90" w:rsidRPr="00A9651D" w:rsidRDefault="00B64A90" w:rsidP="00B64A90">
            <w:pPr>
              <w:tabs>
                <w:tab w:val="left" w:pos="351"/>
                <w:tab w:val="left" w:pos="479"/>
              </w:tabs>
              <w:jc w:val="both"/>
            </w:pPr>
            <w:r w:rsidRPr="00A9651D">
              <w:rPr>
                <w:lang w:bidi="en-US"/>
              </w:rPr>
              <w:t>Все вопросы по оказанию услуг согласовываются с Заказчиком.</w:t>
            </w:r>
          </w:p>
        </w:tc>
      </w:tr>
    </w:tbl>
    <w:p w14:paraId="4DE66013" w14:textId="1F9A5BD1" w:rsidR="00FD2B87" w:rsidRDefault="00FD2B87" w:rsidP="00FD2B87">
      <w:pPr>
        <w:pStyle w:val="6"/>
        <w:numPr>
          <w:ilvl w:val="0"/>
          <w:numId w:val="0"/>
        </w:numPr>
      </w:pPr>
      <w:r>
        <w:t xml:space="preserve"> </w:t>
      </w:r>
    </w:p>
    <w:sectPr w:rsidR="00FD2B87" w:rsidSect="00A67FD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06" w:right="765" w:bottom="1134" w:left="1276" w:header="709" w:footer="4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0F87C" w14:textId="77777777" w:rsidR="001947E5" w:rsidRDefault="001947E5">
      <w:r>
        <w:separator/>
      </w:r>
    </w:p>
    <w:p w14:paraId="521C51C3" w14:textId="77777777" w:rsidR="001947E5" w:rsidRDefault="001947E5"/>
  </w:endnote>
  <w:endnote w:type="continuationSeparator" w:id="0">
    <w:p w14:paraId="4667E88D" w14:textId="77777777" w:rsidR="001947E5" w:rsidRDefault="001947E5">
      <w:r>
        <w:continuationSeparator/>
      </w:r>
    </w:p>
    <w:p w14:paraId="47FFC3E9" w14:textId="77777777" w:rsidR="001947E5" w:rsidRDefault="001947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4FC09" w14:textId="77777777" w:rsidR="001947E5" w:rsidRDefault="001947E5">
    <w:pPr>
      <w:pStyle w:val="ab"/>
    </w:pPr>
  </w:p>
  <w:p w14:paraId="39F681C5" w14:textId="77777777" w:rsidR="001947E5" w:rsidRDefault="001947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ED85B" w14:textId="77777777" w:rsidR="001947E5" w:rsidRPr="00FD2B87" w:rsidRDefault="001947E5" w:rsidP="00FD2B8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1DDED" w14:textId="77777777" w:rsidR="001947E5" w:rsidRDefault="001947E5">
      <w:r>
        <w:separator/>
      </w:r>
    </w:p>
    <w:p w14:paraId="48791D65" w14:textId="77777777" w:rsidR="001947E5" w:rsidRDefault="001947E5"/>
  </w:footnote>
  <w:footnote w:type="continuationSeparator" w:id="0">
    <w:p w14:paraId="4A2A01FF" w14:textId="77777777" w:rsidR="001947E5" w:rsidRDefault="001947E5">
      <w:r>
        <w:continuationSeparator/>
      </w:r>
    </w:p>
    <w:p w14:paraId="30C31F79" w14:textId="77777777" w:rsidR="001947E5" w:rsidRDefault="001947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1AFCA" w14:textId="77777777" w:rsidR="001947E5" w:rsidRDefault="001947E5">
    <w:pPr>
      <w:pStyle w:val="aa"/>
    </w:pPr>
  </w:p>
  <w:p w14:paraId="192EA209" w14:textId="77777777" w:rsidR="001947E5" w:rsidRDefault="001947E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4E0C6" w14:textId="77777777" w:rsidR="001947E5" w:rsidRDefault="001947E5">
    <w:pPr>
      <w:pStyle w:val="aa"/>
    </w:pPr>
  </w:p>
  <w:p w14:paraId="7680FF7E" w14:textId="77777777" w:rsidR="001947E5" w:rsidRDefault="001947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B632D5"/>
    <w:multiLevelType w:val="hybridMultilevel"/>
    <w:tmpl w:val="3894F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B1D52"/>
    <w:multiLevelType w:val="multilevel"/>
    <w:tmpl w:val="42F2D0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3A1A14"/>
    <w:multiLevelType w:val="hybridMultilevel"/>
    <w:tmpl w:val="45567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A04BF"/>
    <w:multiLevelType w:val="multilevel"/>
    <w:tmpl w:val="A46C35E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13" w:hanging="28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1" w:hanging="28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09" w:hanging="28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7" w:hanging="28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28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3" w:hanging="280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01" w:hanging="280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49" w:hanging="2805"/>
      </w:pPr>
      <w:rPr>
        <w:rFonts w:hint="default"/>
      </w:rPr>
    </w:lvl>
  </w:abstractNum>
  <w:abstractNum w:abstractNumId="5" w15:restartNumberingAfterBreak="0">
    <w:nsid w:val="15D67062"/>
    <w:multiLevelType w:val="multilevel"/>
    <w:tmpl w:val="304C4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601696"/>
    <w:multiLevelType w:val="hybridMultilevel"/>
    <w:tmpl w:val="72CC649E"/>
    <w:lvl w:ilvl="0" w:tplc="04190011">
      <w:start w:val="1"/>
      <w:numFmt w:val="decimal"/>
      <w:lvlText w:val="%1)"/>
      <w:lvlJc w:val="left"/>
      <w:pPr>
        <w:ind w:left="177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74B61"/>
    <w:multiLevelType w:val="hybridMultilevel"/>
    <w:tmpl w:val="D240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3D83"/>
    <w:multiLevelType w:val="hybridMultilevel"/>
    <w:tmpl w:val="CE06305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3E292B"/>
    <w:multiLevelType w:val="hybridMultilevel"/>
    <w:tmpl w:val="4742182C"/>
    <w:lvl w:ilvl="0" w:tplc="2EB0A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C4749"/>
    <w:multiLevelType w:val="hybridMultilevel"/>
    <w:tmpl w:val="A254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C2D70"/>
    <w:multiLevelType w:val="hybridMultilevel"/>
    <w:tmpl w:val="7EC02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A481F"/>
    <w:multiLevelType w:val="multilevel"/>
    <w:tmpl w:val="2B8E3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2" w:hanging="1800"/>
      </w:pPr>
      <w:rPr>
        <w:rFonts w:hint="default"/>
      </w:rPr>
    </w:lvl>
  </w:abstractNum>
  <w:abstractNum w:abstractNumId="13" w15:restartNumberingAfterBreak="0">
    <w:nsid w:val="2FCD016C"/>
    <w:multiLevelType w:val="hybridMultilevel"/>
    <w:tmpl w:val="1FA42AA6"/>
    <w:lvl w:ilvl="0" w:tplc="DA404846">
      <w:start w:val="1"/>
      <w:numFmt w:val="decimal"/>
      <w:lvlText w:val="%1)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4" w15:restartNumberingAfterBreak="0">
    <w:nsid w:val="30850990"/>
    <w:multiLevelType w:val="hybridMultilevel"/>
    <w:tmpl w:val="6352A8DA"/>
    <w:lvl w:ilvl="0" w:tplc="C3EA6F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12260"/>
    <w:multiLevelType w:val="hybridMultilevel"/>
    <w:tmpl w:val="9BFEE1FA"/>
    <w:lvl w:ilvl="0" w:tplc="4F9A5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F7024"/>
    <w:multiLevelType w:val="hybridMultilevel"/>
    <w:tmpl w:val="A5AC28A8"/>
    <w:lvl w:ilvl="0" w:tplc="168C5FB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 w:hint="default"/>
      </w:rPr>
    </w:lvl>
    <w:lvl w:ilvl="1" w:tplc="9B58F956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 w:hint="default"/>
      </w:rPr>
    </w:lvl>
    <w:lvl w:ilvl="2" w:tplc="FAA4F62A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 w:hint="default"/>
      </w:rPr>
    </w:lvl>
    <w:lvl w:ilvl="3" w:tplc="3BD2480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 w:hint="default"/>
      </w:rPr>
    </w:lvl>
    <w:lvl w:ilvl="4" w:tplc="84760C7A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 w:hint="default"/>
      </w:rPr>
    </w:lvl>
    <w:lvl w:ilvl="5" w:tplc="22B2764A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 w:hint="default"/>
      </w:rPr>
    </w:lvl>
    <w:lvl w:ilvl="6" w:tplc="788C31A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 w:hint="default"/>
      </w:rPr>
    </w:lvl>
    <w:lvl w:ilvl="7" w:tplc="A6220828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 w:hint="default"/>
      </w:rPr>
    </w:lvl>
    <w:lvl w:ilvl="8" w:tplc="468A802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3C4C5F28"/>
    <w:multiLevelType w:val="hybridMultilevel"/>
    <w:tmpl w:val="FF1C8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D5646"/>
    <w:multiLevelType w:val="hybridMultilevel"/>
    <w:tmpl w:val="06C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F0405"/>
    <w:multiLevelType w:val="hybridMultilevel"/>
    <w:tmpl w:val="D35ACEEA"/>
    <w:lvl w:ilvl="0" w:tplc="0419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28059CA"/>
    <w:multiLevelType w:val="multilevel"/>
    <w:tmpl w:val="75A6C3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135FD1"/>
    <w:multiLevelType w:val="multilevel"/>
    <w:tmpl w:val="555C01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72" w:hanging="1800"/>
      </w:pPr>
      <w:rPr>
        <w:rFonts w:hint="default"/>
      </w:rPr>
    </w:lvl>
  </w:abstractNum>
  <w:abstractNum w:abstractNumId="22" w15:restartNumberingAfterBreak="0">
    <w:nsid w:val="4A887E54"/>
    <w:multiLevelType w:val="hybridMultilevel"/>
    <w:tmpl w:val="F3A0E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83F64"/>
    <w:multiLevelType w:val="hybridMultilevel"/>
    <w:tmpl w:val="276260A8"/>
    <w:lvl w:ilvl="0" w:tplc="8ABCCA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E397E"/>
    <w:multiLevelType w:val="multilevel"/>
    <w:tmpl w:val="0B2033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75D530C"/>
    <w:multiLevelType w:val="hybridMultilevel"/>
    <w:tmpl w:val="A93250DA"/>
    <w:lvl w:ilvl="0" w:tplc="C636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56820"/>
    <w:multiLevelType w:val="hybridMultilevel"/>
    <w:tmpl w:val="183069D2"/>
    <w:lvl w:ilvl="0" w:tplc="F38C07E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2A33CF"/>
    <w:multiLevelType w:val="hybridMultilevel"/>
    <w:tmpl w:val="A648A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C1DEC"/>
    <w:multiLevelType w:val="multilevel"/>
    <w:tmpl w:val="8CB0D7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7C6022"/>
    <w:multiLevelType w:val="multilevel"/>
    <w:tmpl w:val="C30C3A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5"/>
      <w:lvlText w:val="%5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5.%6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5.%6.%7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5.%6.%7.%8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5.%6.%7.%8.%9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abstractNum w:abstractNumId="30" w15:restartNumberingAfterBreak="0">
    <w:nsid w:val="5BEE74B3"/>
    <w:multiLevelType w:val="hybridMultilevel"/>
    <w:tmpl w:val="875098C0"/>
    <w:lvl w:ilvl="0" w:tplc="76725F2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 w:hint="default"/>
      </w:rPr>
    </w:lvl>
    <w:lvl w:ilvl="1" w:tplc="763410EC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 w:hint="default"/>
      </w:rPr>
    </w:lvl>
    <w:lvl w:ilvl="2" w:tplc="8FFADC0C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 w:hint="default"/>
      </w:rPr>
    </w:lvl>
    <w:lvl w:ilvl="3" w:tplc="3C141CBE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 w:hint="default"/>
      </w:rPr>
    </w:lvl>
    <w:lvl w:ilvl="4" w:tplc="09D0B416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 w:hint="default"/>
      </w:rPr>
    </w:lvl>
    <w:lvl w:ilvl="5" w:tplc="2A349520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 w:hint="default"/>
      </w:rPr>
    </w:lvl>
    <w:lvl w:ilvl="6" w:tplc="8F2030F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 w:hint="default"/>
      </w:rPr>
    </w:lvl>
    <w:lvl w:ilvl="7" w:tplc="EBD8801E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 w:hint="default"/>
      </w:rPr>
    </w:lvl>
    <w:lvl w:ilvl="8" w:tplc="8A78C96C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1" w15:restartNumberingAfterBreak="0">
    <w:nsid w:val="61B107D5"/>
    <w:multiLevelType w:val="hybridMultilevel"/>
    <w:tmpl w:val="C5FE1A8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256DB4"/>
    <w:multiLevelType w:val="multilevel"/>
    <w:tmpl w:val="C966F8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2" w:hanging="1800"/>
      </w:pPr>
      <w:rPr>
        <w:rFonts w:hint="default"/>
      </w:rPr>
    </w:lvl>
  </w:abstractNum>
  <w:abstractNum w:abstractNumId="33" w15:restartNumberingAfterBreak="0">
    <w:nsid w:val="627A1EC7"/>
    <w:multiLevelType w:val="hybridMultilevel"/>
    <w:tmpl w:val="DF4859C6"/>
    <w:lvl w:ilvl="0" w:tplc="3838413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D6BE6"/>
    <w:multiLevelType w:val="hybridMultilevel"/>
    <w:tmpl w:val="2C88BCCE"/>
    <w:lvl w:ilvl="0" w:tplc="C7FCC5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C10002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E8A59E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C08CC2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172B6D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3C0186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DD860A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8EE2BD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09CC84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9D14536"/>
    <w:multiLevelType w:val="hybridMultilevel"/>
    <w:tmpl w:val="F38866A0"/>
    <w:lvl w:ilvl="0" w:tplc="6D887FB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 w:hint="default"/>
      </w:rPr>
    </w:lvl>
    <w:lvl w:ilvl="1" w:tplc="333CF5C8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 w:hint="default"/>
      </w:rPr>
    </w:lvl>
    <w:lvl w:ilvl="2" w:tplc="95DC9154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 w:hint="default"/>
      </w:rPr>
    </w:lvl>
    <w:lvl w:ilvl="3" w:tplc="A6C8CF3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 w:hint="default"/>
      </w:rPr>
    </w:lvl>
    <w:lvl w:ilvl="4" w:tplc="064AC4CE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 w:hint="default"/>
      </w:rPr>
    </w:lvl>
    <w:lvl w:ilvl="5" w:tplc="B4521EC4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 w:hint="default"/>
      </w:rPr>
    </w:lvl>
    <w:lvl w:ilvl="6" w:tplc="B0D2F92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 w:hint="default"/>
      </w:rPr>
    </w:lvl>
    <w:lvl w:ilvl="7" w:tplc="1CF0A854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 w:hint="default"/>
      </w:rPr>
    </w:lvl>
    <w:lvl w:ilvl="8" w:tplc="50E86450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6" w15:restartNumberingAfterBreak="0">
    <w:nsid w:val="6AB02AB0"/>
    <w:multiLevelType w:val="multilevel"/>
    <w:tmpl w:val="DB56ED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569" w:hanging="360"/>
      </w:pPr>
      <w:rPr>
        <w:rFonts w:hint="default"/>
        <w:color w:val="auto"/>
        <w:lang w:val="ru-RU"/>
      </w:rPr>
    </w:lvl>
    <w:lvl w:ilvl="2">
      <w:start w:val="1"/>
      <w:numFmt w:val="decimal"/>
      <w:lvlText w:val="%1.%2.%3."/>
      <w:lvlJc w:val="left"/>
      <w:pPr>
        <w:ind w:left="1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3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1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9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472" w:hanging="1800"/>
      </w:pPr>
      <w:rPr>
        <w:rFonts w:hint="default"/>
        <w:color w:val="auto"/>
      </w:rPr>
    </w:lvl>
  </w:abstractNum>
  <w:abstractNum w:abstractNumId="37" w15:restartNumberingAfterBreak="0">
    <w:nsid w:val="6C9312E5"/>
    <w:multiLevelType w:val="multilevel"/>
    <w:tmpl w:val="314A40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2" w:hanging="1800"/>
      </w:pPr>
      <w:rPr>
        <w:rFonts w:hint="default"/>
      </w:rPr>
    </w:lvl>
  </w:abstractNum>
  <w:abstractNum w:abstractNumId="38" w15:restartNumberingAfterBreak="0">
    <w:nsid w:val="6CC75694"/>
    <w:multiLevelType w:val="hybridMultilevel"/>
    <w:tmpl w:val="B934B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A0A11"/>
    <w:multiLevelType w:val="hybridMultilevel"/>
    <w:tmpl w:val="8C8E9560"/>
    <w:lvl w:ilvl="0" w:tplc="7A80158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40" w15:restartNumberingAfterBreak="0">
    <w:nsid w:val="70497E3C"/>
    <w:multiLevelType w:val="hybridMultilevel"/>
    <w:tmpl w:val="D9320118"/>
    <w:lvl w:ilvl="0" w:tplc="764C9B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B1BB6"/>
    <w:multiLevelType w:val="multilevel"/>
    <w:tmpl w:val="45821E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48B3B6D"/>
    <w:multiLevelType w:val="hybridMultilevel"/>
    <w:tmpl w:val="C584EB8A"/>
    <w:lvl w:ilvl="0" w:tplc="C95C55C4">
      <w:start w:val="1"/>
      <w:numFmt w:val="decimal"/>
      <w:lvlText w:val="%1."/>
      <w:lvlJc w:val="left"/>
      <w:pPr>
        <w:ind w:left="7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43" w15:restartNumberingAfterBreak="0">
    <w:nsid w:val="7A1F45D7"/>
    <w:multiLevelType w:val="hybridMultilevel"/>
    <w:tmpl w:val="28DE3AA4"/>
    <w:lvl w:ilvl="0" w:tplc="3EF22E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54906"/>
    <w:multiLevelType w:val="multilevel"/>
    <w:tmpl w:val="6574A74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2"/>
      <w:numFmt w:val="decimal"/>
      <w:lvlText w:val="%1.%2."/>
      <w:lvlJc w:val="left"/>
      <w:pPr>
        <w:ind w:left="689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9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472" w:hanging="1800"/>
      </w:pPr>
      <w:rPr>
        <w:rFonts w:hint="default"/>
        <w:color w:val="000000"/>
      </w:rPr>
    </w:lvl>
  </w:abstractNum>
  <w:abstractNum w:abstractNumId="45" w15:restartNumberingAfterBreak="0">
    <w:nsid w:val="7D2D0127"/>
    <w:multiLevelType w:val="multilevel"/>
    <w:tmpl w:val="FC9EFE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3513" w:hanging="2805"/>
      </w:pPr>
    </w:lvl>
    <w:lvl w:ilvl="2">
      <w:start w:val="1"/>
      <w:numFmt w:val="decimal"/>
      <w:lvlText w:val="%1.%2.%3."/>
      <w:lvlJc w:val="left"/>
      <w:pPr>
        <w:ind w:left="3861" w:hanging="2805"/>
      </w:pPr>
    </w:lvl>
    <w:lvl w:ilvl="3">
      <w:start w:val="1"/>
      <w:numFmt w:val="decimal"/>
      <w:lvlText w:val="%1.%2.%3.%4."/>
      <w:lvlJc w:val="left"/>
      <w:pPr>
        <w:ind w:left="4209" w:hanging="2805"/>
      </w:pPr>
    </w:lvl>
    <w:lvl w:ilvl="4">
      <w:start w:val="1"/>
      <w:numFmt w:val="decimal"/>
      <w:lvlText w:val="%1.%2.%3.%4.%5."/>
      <w:lvlJc w:val="left"/>
      <w:pPr>
        <w:ind w:left="4557" w:hanging="2805"/>
      </w:pPr>
    </w:lvl>
    <w:lvl w:ilvl="5">
      <w:start w:val="1"/>
      <w:numFmt w:val="decimal"/>
      <w:lvlText w:val="%1.%2.%3.%4.%5.%6."/>
      <w:lvlJc w:val="left"/>
      <w:pPr>
        <w:ind w:left="4905" w:hanging="2805"/>
      </w:pPr>
    </w:lvl>
    <w:lvl w:ilvl="6">
      <w:start w:val="1"/>
      <w:numFmt w:val="decimal"/>
      <w:lvlText w:val="%1.%2.%3.%4.%5.%6.%7."/>
      <w:lvlJc w:val="left"/>
      <w:pPr>
        <w:ind w:left="5253" w:hanging="2805"/>
      </w:pPr>
    </w:lvl>
    <w:lvl w:ilvl="7">
      <w:start w:val="1"/>
      <w:numFmt w:val="decimal"/>
      <w:lvlText w:val="%1.%2.%3.%4.%5.%6.%7.%8."/>
      <w:lvlJc w:val="left"/>
      <w:pPr>
        <w:ind w:left="5601" w:hanging="2805"/>
      </w:pPr>
    </w:lvl>
    <w:lvl w:ilvl="8">
      <w:start w:val="1"/>
      <w:numFmt w:val="decimal"/>
      <w:lvlText w:val="%1.%2.%3.%4.%5.%6.%7.%8.%9."/>
      <w:lvlJc w:val="left"/>
      <w:pPr>
        <w:ind w:left="5949" w:hanging="2805"/>
      </w:pPr>
    </w:lvl>
  </w:abstractNum>
  <w:abstractNum w:abstractNumId="46" w15:restartNumberingAfterBreak="0">
    <w:nsid w:val="7E9E4720"/>
    <w:multiLevelType w:val="multilevel"/>
    <w:tmpl w:val="E00CBB3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13" w:hanging="28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1" w:hanging="28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09" w:hanging="28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7" w:hanging="28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28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3" w:hanging="280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01" w:hanging="280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49" w:hanging="2805"/>
      </w:pPr>
      <w:rPr>
        <w:rFonts w:hint="default"/>
      </w:rPr>
    </w:lvl>
  </w:abstractNum>
  <w:num w:numId="1" w16cid:durableId="1714189057">
    <w:abstractNumId w:val="29"/>
  </w:num>
  <w:num w:numId="2" w16cid:durableId="1414089583">
    <w:abstractNumId w:val="45"/>
  </w:num>
  <w:num w:numId="3" w16cid:durableId="1283223394">
    <w:abstractNumId w:val="24"/>
  </w:num>
  <w:num w:numId="4" w16cid:durableId="97527270">
    <w:abstractNumId w:val="35"/>
  </w:num>
  <w:num w:numId="5" w16cid:durableId="1630436929">
    <w:abstractNumId w:val="30"/>
  </w:num>
  <w:num w:numId="6" w16cid:durableId="1609196552">
    <w:abstractNumId w:val="16"/>
  </w:num>
  <w:num w:numId="7" w16cid:durableId="1653489151">
    <w:abstractNumId w:val="28"/>
  </w:num>
  <w:num w:numId="8" w16cid:durableId="283509963">
    <w:abstractNumId w:val="46"/>
  </w:num>
  <w:num w:numId="9" w16cid:durableId="1863202683">
    <w:abstractNumId w:val="4"/>
  </w:num>
  <w:num w:numId="10" w16cid:durableId="1529293505">
    <w:abstractNumId w:val="2"/>
  </w:num>
  <w:num w:numId="11" w16cid:durableId="1133445939">
    <w:abstractNumId w:val="34"/>
  </w:num>
  <w:num w:numId="12" w16cid:durableId="1605456727">
    <w:abstractNumId w:val="41"/>
  </w:num>
  <w:num w:numId="13" w16cid:durableId="726950178">
    <w:abstractNumId w:val="5"/>
  </w:num>
  <w:num w:numId="14" w16cid:durableId="832138913">
    <w:abstractNumId w:val="20"/>
  </w:num>
  <w:num w:numId="15" w16cid:durableId="1048068701">
    <w:abstractNumId w:val="7"/>
  </w:num>
  <w:num w:numId="16" w16cid:durableId="1176067518">
    <w:abstractNumId w:val="22"/>
  </w:num>
  <w:num w:numId="17" w16cid:durableId="525022309">
    <w:abstractNumId w:val="40"/>
  </w:num>
  <w:num w:numId="18" w16cid:durableId="1026103136">
    <w:abstractNumId w:val="38"/>
  </w:num>
  <w:num w:numId="19" w16cid:durableId="1413694414">
    <w:abstractNumId w:val="27"/>
  </w:num>
  <w:num w:numId="20" w16cid:durableId="1808938575">
    <w:abstractNumId w:val="8"/>
  </w:num>
  <w:num w:numId="21" w16cid:durableId="1052382839">
    <w:abstractNumId w:val="19"/>
  </w:num>
  <w:num w:numId="22" w16cid:durableId="1591279677">
    <w:abstractNumId w:val="26"/>
  </w:num>
  <w:num w:numId="23" w16cid:durableId="918951635">
    <w:abstractNumId w:val="18"/>
  </w:num>
  <w:num w:numId="24" w16cid:durableId="194315645">
    <w:abstractNumId w:val="42"/>
  </w:num>
  <w:num w:numId="25" w16cid:durableId="1757705092">
    <w:abstractNumId w:val="3"/>
  </w:num>
  <w:num w:numId="26" w16cid:durableId="341400934">
    <w:abstractNumId w:val="6"/>
  </w:num>
  <w:num w:numId="27" w16cid:durableId="370695434">
    <w:abstractNumId w:val="13"/>
  </w:num>
  <w:num w:numId="28" w16cid:durableId="32122570">
    <w:abstractNumId w:val="33"/>
  </w:num>
  <w:num w:numId="29" w16cid:durableId="809784250">
    <w:abstractNumId w:val="39"/>
  </w:num>
  <w:num w:numId="30" w16cid:durableId="438842893">
    <w:abstractNumId w:val="0"/>
  </w:num>
  <w:num w:numId="31" w16cid:durableId="1988587297">
    <w:abstractNumId w:val="43"/>
  </w:num>
  <w:num w:numId="32" w16cid:durableId="2028291048">
    <w:abstractNumId w:val="25"/>
  </w:num>
  <w:num w:numId="33" w16cid:durableId="1754470010">
    <w:abstractNumId w:val="9"/>
  </w:num>
  <w:num w:numId="34" w16cid:durableId="219749849">
    <w:abstractNumId w:val="21"/>
  </w:num>
  <w:num w:numId="35" w16cid:durableId="836582158">
    <w:abstractNumId w:val="12"/>
  </w:num>
  <w:num w:numId="36" w16cid:durableId="956371513">
    <w:abstractNumId w:val="37"/>
  </w:num>
  <w:num w:numId="37" w16cid:durableId="854463508">
    <w:abstractNumId w:val="32"/>
  </w:num>
  <w:num w:numId="38" w16cid:durableId="107817969">
    <w:abstractNumId w:val="36"/>
  </w:num>
  <w:num w:numId="39" w16cid:durableId="462189364">
    <w:abstractNumId w:val="44"/>
  </w:num>
  <w:num w:numId="40" w16cid:durableId="209197367">
    <w:abstractNumId w:val="15"/>
  </w:num>
  <w:num w:numId="41" w16cid:durableId="2048292788">
    <w:abstractNumId w:val="17"/>
  </w:num>
  <w:num w:numId="42" w16cid:durableId="2146005861">
    <w:abstractNumId w:val="11"/>
  </w:num>
  <w:num w:numId="43" w16cid:durableId="1738047011">
    <w:abstractNumId w:val="14"/>
  </w:num>
  <w:num w:numId="44" w16cid:durableId="1362629836">
    <w:abstractNumId w:val="1"/>
  </w:num>
  <w:num w:numId="45" w16cid:durableId="1844124928">
    <w:abstractNumId w:val="10"/>
  </w:num>
  <w:num w:numId="46" w16cid:durableId="1525244790">
    <w:abstractNumId w:val="23"/>
  </w:num>
  <w:num w:numId="47" w16cid:durableId="2571781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673"/>
    <w:rsid w:val="000064D8"/>
    <w:rsid w:val="00055AA1"/>
    <w:rsid w:val="0006250E"/>
    <w:rsid w:val="00084824"/>
    <w:rsid w:val="000B06B9"/>
    <w:rsid w:val="000B30A1"/>
    <w:rsid w:val="000C5F07"/>
    <w:rsid w:val="000F5CB5"/>
    <w:rsid w:val="0011068E"/>
    <w:rsid w:val="0011260A"/>
    <w:rsid w:val="00120738"/>
    <w:rsid w:val="00124CAA"/>
    <w:rsid w:val="00126798"/>
    <w:rsid w:val="00131519"/>
    <w:rsid w:val="001438BD"/>
    <w:rsid w:val="00147E7A"/>
    <w:rsid w:val="00163152"/>
    <w:rsid w:val="0016363E"/>
    <w:rsid w:val="00183A57"/>
    <w:rsid w:val="0019299F"/>
    <w:rsid w:val="001947E5"/>
    <w:rsid w:val="001C530B"/>
    <w:rsid w:val="001D1B5E"/>
    <w:rsid w:val="001D24E3"/>
    <w:rsid w:val="001E7035"/>
    <w:rsid w:val="00256A5C"/>
    <w:rsid w:val="0026657E"/>
    <w:rsid w:val="002719F8"/>
    <w:rsid w:val="002722C7"/>
    <w:rsid w:val="0027728F"/>
    <w:rsid w:val="00296322"/>
    <w:rsid w:val="002A37C4"/>
    <w:rsid w:val="002C4915"/>
    <w:rsid w:val="002D12B5"/>
    <w:rsid w:val="002D5622"/>
    <w:rsid w:val="002F2810"/>
    <w:rsid w:val="002F7227"/>
    <w:rsid w:val="00307279"/>
    <w:rsid w:val="00321CF2"/>
    <w:rsid w:val="003368E4"/>
    <w:rsid w:val="003472ED"/>
    <w:rsid w:val="00350E1E"/>
    <w:rsid w:val="003546ED"/>
    <w:rsid w:val="00367096"/>
    <w:rsid w:val="003A5F6B"/>
    <w:rsid w:val="003B3D27"/>
    <w:rsid w:val="00417673"/>
    <w:rsid w:val="00421761"/>
    <w:rsid w:val="00426659"/>
    <w:rsid w:val="00430FC5"/>
    <w:rsid w:val="00447642"/>
    <w:rsid w:val="00452CCC"/>
    <w:rsid w:val="00455CD8"/>
    <w:rsid w:val="00483F2F"/>
    <w:rsid w:val="00494ED0"/>
    <w:rsid w:val="004A572B"/>
    <w:rsid w:val="004B6784"/>
    <w:rsid w:val="004C40DE"/>
    <w:rsid w:val="004D47C0"/>
    <w:rsid w:val="004E050B"/>
    <w:rsid w:val="004E786D"/>
    <w:rsid w:val="005144F6"/>
    <w:rsid w:val="0052580F"/>
    <w:rsid w:val="0056257F"/>
    <w:rsid w:val="005801D7"/>
    <w:rsid w:val="0058426A"/>
    <w:rsid w:val="005856A3"/>
    <w:rsid w:val="005A58C4"/>
    <w:rsid w:val="005B1D1C"/>
    <w:rsid w:val="005B3EAD"/>
    <w:rsid w:val="005C5105"/>
    <w:rsid w:val="005D317F"/>
    <w:rsid w:val="005E7415"/>
    <w:rsid w:val="005F370F"/>
    <w:rsid w:val="00617EE7"/>
    <w:rsid w:val="00624828"/>
    <w:rsid w:val="00642C88"/>
    <w:rsid w:val="00644F11"/>
    <w:rsid w:val="00646095"/>
    <w:rsid w:val="00651C1A"/>
    <w:rsid w:val="006548A4"/>
    <w:rsid w:val="0067518D"/>
    <w:rsid w:val="0069211D"/>
    <w:rsid w:val="00695901"/>
    <w:rsid w:val="006A04BB"/>
    <w:rsid w:val="006B26AF"/>
    <w:rsid w:val="006C6930"/>
    <w:rsid w:val="006C7B9B"/>
    <w:rsid w:val="00715BE3"/>
    <w:rsid w:val="00723E1B"/>
    <w:rsid w:val="00735D4F"/>
    <w:rsid w:val="007731EC"/>
    <w:rsid w:val="00787EAD"/>
    <w:rsid w:val="00793F47"/>
    <w:rsid w:val="00794FBF"/>
    <w:rsid w:val="007E72E0"/>
    <w:rsid w:val="007F24C0"/>
    <w:rsid w:val="008140F3"/>
    <w:rsid w:val="008228FD"/>
    <w:rsid w:val="00834D92"/>
    <w:rsid w:val="00834FF5"/>
    <w:rsid w:val="00840CD3"/>
    <w:rsid w:val="0086025A"/>
    <w:rsid w:val="0086060C"/>
    <w:rsid w:val="00874165"/>
    <w:rsid w:val="008802CB"/>
    <w:rsid w:val="00883D97"/>
    <w:rsid w:val="0089513C"/>
    <w:rsid w:val="008A5032"/>
    <w:rsid w:val="009064B0"/>
    <w:rsid w:val="00912C22"/>
    <w:rsid w:val="00913E56"/>
    <w:rsid w:val="00924E24"/>
    <w:rsid w:val="00931C0C"/>
    <w:rsid w:val="00957F85"/>
    <w:rsid w:val="009638BD"/>
    <w:rsid w:val="009671CD"/>
    <w:rsid w:val="00970C99"/>
    <w:rsid w:val="00972DF2"/>
    <w:rsid w:val="00995133"/>
    <w:rsid w:val="009B376F"/>
    <w:rsid w:val="009B5B2D"/>
    <w:rsid w:val="009C0FBC"/>
    <w:rsid w:val="009C7252"/>
    <w:rsid w:val="009E2792"/>
    <w:rsid w:val="00A0090D"/>
    <w:rsid w:val="00A023C8"/>
    <w:rsid w:val="00A0363F"/>
    <w:rsid w:val="00A05DBB"/>
    <w:rsid w:val="00A117A5"/>
    <w:rsid w:val="00A1532B"/>
    <w:rsid w:val="00A31EF7"/>
    <w:rsid w:val="00A40D38"/>
    <w:rsid w:val="00A67185"/>
    <w:rsid w:val="00A67FD4"/>
    <w:rsid w:val="00A70701"/>
    <w:rsid w:val="00A7084F"/>
    <w:rsid w:val="00A76455"/>
    <w:rsid w:val="00A77947"/>
    <w:rsid w:val="00A846E9"/>
    <w:rsid w:val="00A85A4C"/>
    <w:rsid w:val="00A86FCD"/>
    <w:rsid w:val="00A919E3"/>
    <w:rsid w:val="00A9651D"/>
    <w:rsid w:val="00B03818"/>
    <w:rsid w:val="00B36330"/>
    <w:rsid w:val="00B41ECC"/>
    <w:rsid w:val="00B43B8B"/>
    <w:rsid w:val="00B64A90"/>
    <w:rsid w:val="00B666C2"/>
    <w:rsid w:val="00B9076C"/>
    <w:rsid w:val="00B94D9B"/>
    <w:rsid w:val="00BA368A"/>
    <w:rsid w:val="00BC4882"/>
    <w:rsid w:val="00BC6ED5"/>
    <w:rsid w:val="00BD1EAA"/>
    <w:rsid w:val="00BD6139"/>
    <w:rsid w:val="00BE4C12"/>
    <w:rsid w:val="00C0165B"/>
    <w:rsid w:val="00C219FF"/>
    <w:rsid w:val="00C43C08"/>
    <w:rsid w:val="00C734DD"/>
    <w:rsid w:val="00C94DD1"/>
    <w:rsid w:val="00C9584A"/>
    <w:rsid w:val="00CB0197"/>
    <w:rsid w:val="00CC0D65"/>
    <w:rsid w:val="00CC0FBC"/>
    <w:rsid w:val="00CC493D"/>
    <w:rsid w:val="00CC4AA8"/>
    <w:rsid w:val="00CC5C0D"/>
    <w:rsid w:val="00CC6A00"/>
    <w:rsid w:val="00CD57D4"/>
    <w:rsid w:val="00D06F75"/>
    <w:rsid w:val="00D12703"/>
    <w:rsid w:val="00D24D4D"/>
    <w:rsid w:val="00D33CE2"/>
    <w:rsid w:val="00D53B54"/>
    <w:rsid w:val="00D557C9"/>
    <w:rsid w:val="00D66F24"/>
    <w:rsid w:val="00DE0E83"/>
    <w:rsid w:val="00DE78E9"/>
    <w:rsid w:val="00E00409"/>
    <w:rsid w:val="00E15715"/>
    <w:rsid w:val="00E25E99"/>
    <w:rsid w:val="00E2761F"/>
    <w:rsid w:val="00E31EE6"/>
    <w:rsid w:val="00E3502F"/>
    <w:rsid w:val="00E35316"/>
    <w:rsid w:val="00E5222A"/>
    <w:rsid w:val="00E66488"/>
    <w:rsid w:val="00E67D36"/>
    <w:rsid w:val="00E82A19"/>
    <w:rsid w:val="00E918BE"/>
    <w:rsid w:val="00EA50ED"/>
    <w:rsid w:val="00EB2B15"/>
    <w:rsid w:val="00EB78E0"/>
    <w:rsid w:val="00ED24AC"/>
    <w:rsid w:val="00EE004C"/>
    <w:rsid w:val="00EE6648"/>
    <w:rsid w:val="00F10DD9"/>
    <w:rsid w:val="00F27CBC"/>
    <w:rsid w:val="00F33111"/>
    <w:rsid w:val="00F46364"/>
    <w:rsid w:val="00F6376B"/>
    <w:rsid w:val="00FA23F1"/>
    <w:rsid w:val="00FA652D"/>
    <w:rsid w:val="00FD2B87"/>
    <w:rsid w:val="00FF0311"/>
    <w:rsid w:val="00FF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2C54081"/>
  <w15:docId w15:val="{5F650945-9C94-49C0-B102-18918092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7C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rsid w:val="002A37C4"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uiPriority w:val="9"/>
    <w:unhideWhenUsed/>
    <w:qFormat/>
    <w:rsid w:val="002A37C4"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7C4"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7C4"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2A37C4"/>
    <w:pPr>
      <w:keepNext/>
      <w:numPr>
        <w:ilvl w:val="4"/>
        <w:numId w:val="1"/>
      </w:numPr>
      <w:tabs>
        <w:tab w:val="left" w:pos="360"/>
      </w:tabs>
      <w:spacing w:before="60" w:line="360" w:lineRule="auto"/>
      <w:ind w:left="0" w:firstLine="0"/>
      <w:jc w:val="both"/>
      <w:outlineLvl w:val="4"/>
    </w:pPr>
    <w:rPr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2A37C4"/>
    <w:pPr>
      <w:widowControl w:val="0"/>
      <w:numPr>
        <w:ilvl w:val="5"/>
        <w:numId w:val="1"/>
      </w:numPr>
      <w:tabs>
        <w:tab w:val="left" w:pos="360"/>
      </w:tabs>
      <w:spacing w:before="240" w:after="60" w:line="360" w:lineRule="auto"/>
      <w:ind w:left="0" w:firstLine="0"/>
      <w:jc w:val="both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qFormat/>
    <w:rsid w:val="002A37C4"/>
    <w:pPr>
      <w:widowControl w:val="0"/>
      <w:numPr>
        <w:ilvl w:val="6"/>
        <w:numId w:val="1"/>
      </w:numPr>
      <w:tabs>
        <w:tab w:val="left" w:pos="360"/>
      </w:tabs>
      <w:spacing w:before="240" w:after="60" w:line="360" w:lineRule="auto"/>
      <w:ind w:left="0" w:firstLine="0"/>
      <w:jc w:val="both"/>
      <w:outlineLvl w:val="6"/>
    </w:pPr>
    <w:rPr>
      <w:sz w:val="26"/>
      <w:szCs w:val="20"/>
    </w:rPr>
  </w:style>
  <w:style w:type="paragraph" w:styleId="8">
    <w:name w:val="heading 8"/>
    <w:basedOn w:val="a"/>
    <w:next w:val="a"/>
    <w:link w:val="80"/>
    <w:qFormat/>
    <w:rsid w:val="002A37C4"/>
    <w:pPr>
      <w:widowControl w:val="0"/>
      <w:numPr>
        <w:ilvl w:val="7"/>
        <w:numId w:val="1"/>
      </w:numPr>
      <w:tabs>
        <w:tab w:val="left" w:pos="360"/>
      </w:tabs>
      <w:spacing w:before="240" w:after="60" w:line="360" w:lineRule="auto"/>
      <w:ind w:left="0" w:firstLine="0"/>
      <w:jc w:val="both"/>
      <w:outlineLvl w:val="7"/>
    </w:pPr>
    <w:rPr>
      <w:i/>
      <w:sz w:val="26"/>
      <w:szCs w:val="20"/>
    </w:rPr>
  </w:style>
  <w:style w:type="paragraph" w:styleId="9">
    <w:name w:val="heading 9"/>
    <w:basedOn w:val="a"/>
    <w:next w:val="a"/>
    <w:link w:val="90"/>
    <w:qFormat/>
    <w:rsid w:val="002A37C4"/>
    <w:pPr>
      <w:widowControl w:val="0"/>
      <w:numPr>
        <w:ilvl w:val="8"/>
        <w:numId w:val="1"/>
      </w:numPr>
      <w:tabs>
        <w:tab w:val="left" w:pos="360"/>
      </w:tabs>
      <w:spacing w:before="240" w:after="60" w:line="360" w:lineRule="auto"/>
      <w:ind w:left="0" w:firstLine="0"/>
      <w:jc w:val="both"/>
      <w:outlineLvl w:val="8"/>
    </w:pPr>
    <w:rPr>
      <w:rFonts w:ascii="Arial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A37C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A37C4"/>
    <w:rPr>
      <w:rFonts w:ascii="Arial" w:eastAsia="Arial" w:hAnsi="Arial" w:cs="Arial"/>
      <w:sz w:val="34"/>
    </w:rPr>
  </w:style>
  <w:style w:type="character" w:customStyle="1" w:styleId="TitleChar">
    <w:name w:val="Title Char"/>
    <w:basedOn w:val="a0"/>
    <w:uiPriority w:val="10"/>
    <w:rsid w:val="002A37C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A37C4"/>
    <w:rPr>
      <w:sz w:val="24"/>
      <w:szCs w:val="24"/>
    </w:rPr>
  </w:style>
  <w:style w:type="character" w:customStyle="1" w:styleId="QuoteChar">
    <w:name w:val="Quote Char"/>
    <w:uiPriority w:val="29"/>
    <w:rsid w:val="002A37C4"/>
    <w:rPr>
      <w:i/>
    </w:rPr>
  </w:style>
  <w:style w:type="character" w:customStyle="1" w:styleId="IntenseQuoteChar">
    <w:name w:val="Intense Quote Char"/>
    <w:uiPriority w:val="30"/>
    <w:rsid w:val="002A37C4"/>
    <w:rPr>
      <w:i/>
    </w:rPr>
  </w:style>
  <w:style w:type="character" w:customStyle="1" w:styleId="HeaderChar">
    <w:name w:val="Header Char"/>
    <w:basedOn w:val="a0"/>
    <w:uiPriority w:val="99"/>
    <w:rsid w:val="002A37C4"/>
  </w:style>
  <w:style w:type="character" w:customStyle="1" w:styleId="FooterChar">
    <w:name w:val="Footer Char"/>
    <w:basedOn w:val="a0"/>
    <w:uiPriority w:val="99"/>
    <w:rsid w:val="002A37C4"/>
  </w:style>
  <w:style w:type="character" w:customStyle="1" w:styleId="FootnoteTextChar">
    <w:name w:val="Footnote Text Char"/>
    <w:uiPriority w:val="99"/>
    <w:rsid w:val="002A37C4"/>
    <w:rPr>
      <w:sz w:val="18"/>
    </w:rPr>
  </w:style>
  <w:style w:type="character" w:customStyle="1" w:styleId="11">
    <w:name w:val="Заголовок 1 Знак1"/>
    <w:basedOn w:val="a0"/>
    <w:link w:val="1"/>
    <w:uiPriority w:val="9"/>
    <w:rsid w:val="002A37C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sid w:val="002A37C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2A37C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2A37C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2A37C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2A37C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2A37C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2A37C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2A37C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A37C4"/>
  </w:style>
  <w:style w:type="character" w:customStyle="1" w:styleId="a4">
    <w:name w:val="Заголовок Знак"/>
    <w:basedOn w:val="a0"/>
    <w:link w:val="a5"/>
    <w:uiPriority w:val="10"/>
    <w:rsid w:val="002A37C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A37C4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2A37C4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2A37C4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2A37C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A37C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A37C4"/>
    <w:rPr>
      <w:i/>
    </w:rPr>
  </w:style>
  <w:style w:type="character" w:customStyle="1" w:styleId="10">
    <w:name w:val="Верхний колонтитул Знак1"/>
    <w:basedOn w:val="a0"/>
    <w:link w:val="aa"/>
    <w:uiPriority w:val="99"/>
    <w:rsid w:val="002A37C4"/>
  </w:style>
  <w:style w:type="character" w:customStyle="1" w:styleId="12">
    <w:name w:val="Нижний колонтитул Знак1"/>
    <w:basedOn w:val="a0"/>
    <w:link w:val="ab"/>
    <w:uiPriority w:val="99"/>
    <w:rsid w:val="002A37C4"/>
  </w:style>
  <w:style w:type="table" w:customStyle="1" w:styleId="TableGridLight">
    <w:name w:val="Table Grid Light"/>
    <w:basedOn w:val="a1"/>
    <w:uiPriority w:val="59"/>
    <w:rsid w:val="002A37C4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2A37C4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A37C4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A37C4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2A37C4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2A37C4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A37C4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A37C4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A37C4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A37C4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A37C4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A37C4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A37C4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A37C4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A37C4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A37C4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A37C4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A37C4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A37C4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A37C4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A37C4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A37C4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A37C4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A37C4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A37C4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A37C4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A37C4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A37C4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A37C4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A37C4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A37C4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A37C4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A37C4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A37C4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A37C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A37C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A37C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A37C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A37C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A37C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A37C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A37C4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A37C4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A37C4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A37C4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A37C4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A37C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A37C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A37C4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A37C4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A37C4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A37C4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A37C4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A37C4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A37C4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A37C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A37C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A37C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A37C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A37C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A37C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A37C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A37C4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A37C4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A37C4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A37C4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A37C4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A37C4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A37C4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A37C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A37C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A37C4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A37C4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A37C4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A37C4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A37C4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A37C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A37C4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A37C4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A37C4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A37C4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A37C4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A37C4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A37C4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A37C4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A37C4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A37C4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A37C4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A37C4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A37C4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A37C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A37C4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A37C4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A37C4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A37C4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A37C4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A37C4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A37C4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A37C4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A37C4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A37C4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A37C4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A37C4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A37C4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A37C4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A37C4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A37C4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A37C4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A37C4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A37C4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A37C4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A37C4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A37C4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A37C4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A37C4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A37C4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A37C4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A37C4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A37C4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A37C4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A37C4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A37C4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A37C4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A37C4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A37C4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2A37C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A37C4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2A37C4"/>
    <w:rPr>
      <w:sz w:val="18"/>
    </w:rPr>
  </w:style>
  <w:style w:type="character" w:styleId="af">
    <w:name w:val="footnote reference"/>
    <w:basedOn w:val="a0"/>
    <w:uiPriority w:val="99"/>
    <w:unhideWhenUsed/>
    <w:rsid w:val="002A37C4"/>
    <w:rPr>
      <w:vertAlign w:val="superscript"/>
    </w:rPr>
  </w:style>
  <w:style w:type="paragraph" w:styleId="52">
    <w:name w:val="toc 5"/>
    <w:basedOn w:val="a"/>
    <w:next w:val="a"/>
    <w:uiPriority w:val="39"/>
    <w:unhideWhenUsed/>
    <w:rsid w:val="002A37C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A37C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A37C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A37C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A37C4"/>
    <w:pPr>
      <w:spacing w:after="57"/>
      <w:ind w:left="2268"/>
    </w:pPr>
  </w:style>
  <w:style w:type="paragraph" w:styleId="af0">
    <w:name w:val="TOC Heading"/>
    <w:uiPriority w:val="39"/>
    <w:unhideWhenUsed/>
    <w:rsid w:val="002A37C4"/>
  </w:style>
  <w:style w:type="character" w:customStyle="1" w:styleId="af1">
    <w:name w:val="Название Знак"/>
    <w:uiPriority w:val="10"/>
    <w:qFormat/>
    <w:rsid w:val="002A37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2">
    <w:name w:val="Основной текст Знак"/>
    <w:qFormat/>
    <w:rsid w:val="002A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uiPriority w:val="99"/>
    <w:qFormat/>
    <w:rsid w:val="002A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uiPriority w:val="99"/>
    <w:qFormat/>
    <w:rsid w:val="002A37C4"/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с отступом 2 Знак"/>
    <w:uiPriority w:val="99"/>
    <w:qFormat/>
    <w:rsid w:val="002A37C4"/>
    <w:rPr>
      <w:rFonts w:ascii="Times New Roman" w:eastAsia="Times New Roman" w:hAnsi="Times New Roman"/>
      <w:sz w:val="24"/>
      <w:szCs w:val="24"/>
    </w:rPr>
  </w:style>
  <w:style w:type="character" w:customStyle="1" w:styleId="af5">
    <w:name w:val="Приветствие Знак"/>
    <w:uiPriority w:val="99"/>
    <w:qFormat/>
    <w:rsid w:val="002A37C4"/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выноски Знак"/>
    <w:uiPriority w:val="99"/>
    <w:semiHidden/>
    <w:qFormat/>
    <w:rsid w:val="002A37C4"/>
    <w:rPr>
      <w:rFonts w:ascii="Segoe UI" w:eastAsia="Times New Roman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2A37C4"/>
    <w:rPr>
      <w:color w:val="0000FF" w:themeColor="hyperlink"/>
      <w:u w:val="single"/>
    </w:rPr>
  </w:style>
  <w:style w:type="character" w:styleId="af7">
    <w:name w:val="annotation reference"/>
    <w:uiPriority w:val="99"/>
    <w:unhideWhenUsed/>
    <w:qFormat/>
    <w:rsid w:val="002A37C4"/>
    <w:rPr>
      <w:sz w:val="16"/>
      <w:szCs w:val="16"/>
    </w:rPr>
  </w:style>
  <w:style w:type="character" w:customStyle="1" w:styleId="af8">
    <w:name w:val="Текст примечания Знак"/>
    <w:uiPriority w:val="99"/>
    <w:qFormat/>
    <w:rsid w:val="002A37C4"/>
    <w:rPr>
      <w:rFonts w:ascii="Times New Roman" w:eastAsia="Times New Roman" w:hAnsi="Times New Roman"/>
    </w:rPr>
  </w:style>
  <w:style w:type="character" w:customStyle="1" w:styleId="af9">
    <w:name w:val="Тема примечания Знак"/>
    <w:uiPriority w:val="99"/>
    <w:semiHidden/>
    <w:qFormat/>
    <w:rsid w:val="002A37C4"/>
    <w:rPr>
      <w:rFonts w:ascii="Times New Roman" w:eastAsia="Times New Roman" w:hAnsi="Times New Roman"/>
      <w:b/>
      <w:bCs/>
    </w:rPr>
  </w:style>
  <w:style w:type="character" w:customStyle="1" w:styleId="FontStyle13">
    <w:name w:val="Font Style13"/>
    <w:uiPriority w:val="99"/>
    <w:qFormat/>
    <w:rsid w:val="002A37C4"/>
    <w:rPr>
      <w:rFonts w:ascii="Times New Roman" w:hAnsi="Times New Roman" w:cs="Times New Roman"/>
      <w:sz w:val="26"/>
      <w:szCs w:val="26"/>
    </w:rPr>
  </w:style>
  <w:style w:type="character" w:customStyle="1" w:styleId="13">
    <w:name w:val="Стиль1 Знак"/>
    <w:basedOn w:val="a0"/>
    <w:link w:val="14"/>
    <w:qFormat/>
    <w:rsid w:val="002A37C4"/>
    <w:rPr>
      <w:rFonts w:ascii="Times New Roman" w:eastAsia="Times New Roman" w:hAnsi="Times New Roman"/>
      <w:sz w:val="28"/>
      <w:szCs w:val="28"/>
    </w:rPr>
  </w:style>
  <w:style w:type="character" w:customStyle="1" w:styleId="apple-converted-space">
    <w:name w:val="apple-converted-space"/>
    <w:basedOn w:val="a0"/>
    <w:qFormat/>
    <w:rsid w:val="002A37C4"/>
  </w:style>
  <w:style w:type="character" w:customStyle="1" w:styleId="50">
    <w:name w:val="Заголовок 5 Знак"/>
    <w:basedOn w:val="a0"/>
    <w:link w:val="5"/>
    <w:qFormat/>
    <w:rsid w:val="002A37C4"/>
    <w:rPr>
      <w:rFonts w:ascii="Times New Roman" w:eastAsia="Times New Roman" w:hAnsi="Times New Roman"/>
      <w:b/>
      <w:sz w:val="26"/>
    </w:rPr>
  </w:style>
  <w:style w:type="character" w:customStyle="1" w:styleId="60">
    <w:name w:val="Заголовок 6 Знак"/>
    <w:basedOn w:val="a0"/>
    <w:link w:val="6"/>
    <w:qFormat/>
    <w:rsid w:val="002A37C4"/>
    <w:rPr>
      <w:rFonts w:ascii="Times New Roman" w:eastAsia="Times New Roman" w:hAnsi="Times New Roman"/>
      <w:b/>
      <w:sz w:val="22"/>
    </w:rPr>
  </w:style>
  <w:style w:type="character" w:customStyle="1" w:styleId="70">
    <w:name w:val="Заголовок 7 Знак"/>
    <w:basedOn w:val="a0"/>
    <w:link w:val="7"/>
    <w:qFormat/>
    <w:rsid w:val="002A37C4"/>
    <w:rPr>
      <w:rFonts w:ascii="Times New Roman" w:eastAsia="Times New Roman" w:hAnsi="Times New Roman"/>
      <w:sz w:val="26"/>
    </w:rPr>
  </w:style>
  <w:style w:type="character" w:customStyle="1" w:styleId="80">
    <w:name w:val="Заголовок 8 Знак"/>
    <w:basedOn w:val="a0"/>
    <w:link w:val="8"/>
    <w:qFormat/>
    <w:rsid w:val="002A37C4"/>
    <w:rPr>
      <w:rFonts w:ascii="Times New Roman" w:eastAsia="Times New Roman" w:hAnsi="Times New Roman"/>
      <w:i/>
      <w:sz w:val="26"/>
    </w:rPr>
  </w:style>
  <w:style w:type="character" w:customStyle="1" w:styleId="90">
    <w:name w:val="Заголовок 9 Знак"/>
    <w:basedOn w:val="a0"/>
    <w:link w:val="9"/>
    <w:qFormat/>
    <w:rsid w:val="002A37C4"/>
    <w:rPr>
      <w:rFonts w:ascii="Arial" w:eastAsia="Times New Roman" w:hAnsi="Arial"/>
      <w:sz w:val="22"/>
    </w:rPr>
  </w:style>
  <w:style w:type="character" w:customStyle="1" w:styleId="24">
    <w:name w:val="Основной текст 2 Знак"/>
    <w:basedOn w:val="a0"/>
    <w:qFormat/>
    <w:rsid w:val="002A37C4"/>
    <w:rPr>
      <w:rFonts w:ascii="Times New Roman" w:eastAsia="Times New Roman" w:hAnsi="Times New Roman"/>
      <w:sz w:val="28"/>
    </w:rPr>
  </w:style>
  <w:style w:type="character" w:customStyle="1" w:styleId="afa">
    <w:name w:val="Основной текст с отступом Знак"/>
    <w:basedOn w:val="a0"/>
    <w:uiPriority w:val="99"/>
    <w:semiHidden/>
    <w:qFormat/>
    <w:rsid w:val="002A37C4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2A37C4"/>
    <w:rPr>
      <w:rFonts w:ascii="Cambria" w:eastAsia="Cambria" w:hAnsi="Cambria" w:cs="Cambria"/>
      <w:b/>
      <w:bCs/>
      <w:i/>
      <w:iCs/>
      <w:color w:val="4F81BD" w:themeColor="accent1"/>
      <w:sz w:val="24"/>
      <w:szCs w:val="24"/>
    </w:rPr>
  </w:style>
  <w:style w:type="character" w:customStyle="1" w:styleId="15">
    <w:name w:val="Заголовок 1 Знак"/>
    <w:basedOn w:val="a0"/>
    <w:uiPriority w:val="9"/>
    <w:qFormat/>
    <w:rsid w:val="002A37C4"/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character" w:customStyle="1" w:styleId="25">
    <w:name w:val="Заголовок 2 Знак"/>
    <w:basedOn w:val="a0"/>
    <w:uiPriority w:val="9"/>
    <w:qFormat/>
    <w:rsid w:val="002A37C4"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2A37C4"/>
    <w:rPr>
      <w:rFonts w:ascii="Cambria" w:eastAsia="Cambria" w:hAnsi="Cambria" w:cs="Cambria"/>
      <w:b/>
      <w:bCs/>
      <w:color w:val="4F81BD" w:themeColor="accent1"/>
      <w:sz w:val="24"/>
      <w:szCs w:val="24"/>
    </w:rPr>
  </w:style>
  <w:style w:type="character" w:customStyle="1" w:styleId="afb">
    <w:name w:val="Абзац списка Знак"/>
    <w:aliases w:val="Список - нумерованный абзац Знак,Use Case List Paragraph Знак,1 Знак,UL Знак,Абзац маркированнный Знак,Paragraphe de liste1 Знак,lp1 Знак,Bullet List Знак,FooterText Знак,numbered Знак,Table-Normal Знак,RSHB_Table-Normal Знак"/>
    <w:uiPriority w:val="34"/>
    <w:qFormat/>
    <w:rsid w:val="002A37C4"/>
    <w:rPr>
      <w:rFonts w:ascii="Times New Roman" w:eastAsia="Times New Roman" w:hAnsi="Times New Roman"/>
      <w:sz w:val="24"/>
      <w:szCs w:val="24"/>
    </w:rPr>
  </w:style>
  <w:style w:type="character" w:customStyle="1" w:styleId="WW8Num2z0">
    <w:name w:val="WW8Num2z0"/>
    <w:qFormat/>
    <w:rsid w:val="002A37C4"/>
  </w:style>
  <w:style w:type="character" w:customStyle="1" w:styleId="WW8Num2z1">
    <w:name w:val="WW8Num2z1"/>
    <w:qFormat/>
    <w:rsid w:val="002A37C4"/>
  </w:style>
  <w:style w:type="character" w:customStyle="1" w:styleId="WW8Num2z2">
    <w:name w:val="WW8Num2z2"/>
    <w:qFormat/>
    <w:rsid w:val="002A37C4"/>
  </w:style>
  <w:style w:type="character" w:customStyle="1" w:styleId="WW8Num2z3">
    <w:name w:val="WW8Num2z3"/>
    <w:qFormat/>
    <w:rsid w:val="002A37C4"/>
  </w:style>
  <w:style w:type="character" w:customStyle="1" w:styleId="WW8Num2z4">
    <w:name w:val="WW8Num2z4"/>
    <w:qFormat/>
    <w:rsid w:val="002A37C4"/>
  </w:style>
  <w:style w:type="character" w:customStyle="1" w:styleId="WW8Num2z5">
    <w:name w:val="WW8Num2z5"/>
    <w:qFormat/>
    <w:rsid w:val="002A37C4"/>
  </w:style>
  <w:style w:type="character" w:customStyle="1" w:styleId="WW8Num2z6">
    <w:name w:val="WW8Num2z6"/>
    <w:qFormat/>
    <w:rsid w:val="002A37C4"/>
  </w:style>
  <w:style w:type="character" w:customStyle="1" w:styleId="WW8Num2z7">
    <w:name w:val="WW8Num2z7"/>
    <w:qFormat/>
    <w:rsid w:val="002A37C4"/>
  </w:style>
  <w:style w:type="character" w:customStyle="1" w:styleId="WW8Num2z8">
    <w:name w:val="WW8Num2z8"/>
    <w:qFormat/>
    <w:rsid w:val="002A37C4"/>
  </w:style>
  <w:style w:type="character" w:customStyle="1" w:styleId="afc">
    <w:name w:val="Символ нумерации"/>
    <w:qFormat/>
    <w:rsid w:val="002A37C4"/>
  </w:style>
  <w:style w:type="character" w:customStyle="1" w:styleId="afd">
    <w:name w:val="Маркеры списка"/>
    <w:qFormat/>
    <w:rsid w:val="002A37C4"/>
    <w:rPr>
      <w:rFonts w:ascii="OpenSymbol" w:eastAsia="OpenSymbol" w:hAnsi="OpenSymbol" w:cs="OpenSymbol"/>
    </w:rPr>
  </w:style>
  <w:style w:type="character" w:customStyle="1" w:styleId="WW8Num1z0">
    <w:name w:val="WW8Num1z0"/>
    <w:qFormat/>
    <w:rsid w:val="002A37C4"/>
    <w:rPr>
      <w:b w:val="0"/>
      <w:bCs/>
      <w:color w:val="000000"/>
      <w:position w:val="0"/>
      <w:sz w:val="24"/>
      <w:szCs w:val="24"/>
      <w:vertAlign w:val="baseline"/>
      <w:lang w:val="ru-RU"/>
    </w:rPr>
  </w:style>
  <w:style w:type="character" w:customStyle="1" w:styleId="WW8Num1z1">
    <w:name w:val="WW8Num1z1"/>
    <w:qFormat/>
    <w:rsid w:val="002A37C4"/>
    <w:rPr>
      <w:rFonts w:eastAsia="Times New Roman" w:cs="Times New Roman"/>
      <w:position w:val="0"/>
      <w:sz w:val="24"/>
      <w:vertAlign w:val="baseline"/>
    </w:rPr>
  </w:style>
  <w:style w:type="character" w:customStyle="1" w:styleId="WW8Num1z3">
    <w:name w:val="WW8Num1z3"/>
    <w:qFormat/>
    <w:rsid w:val="002A37C4"/>
    <w:rPr>
      <w:position w:val="0"/>
      <w:sz w:val="24"/>
      <w:vertAlign w:val="baseline"/>
    </w:rPr>
  </w:style>
  <w:style w:type="paragraph" w:customStyle="1" w:styleId="16">
    <w:name w:val="Заголовок1"/>
    <w:basedOn w:val="a"/>
    <w:next w:val="afe"/>
    <w:qFormat/>
    <w:rsid w:val="002A37C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e">
    <w:name w:val="Body Text"/>
    <w:basedOn w:val="a"/>
    <w:rsid w:val="002A37C4"/>
    <w:pPr>
      <w:spacing w:after="120"/>
    </w:pPr>
  </w:style>
  <w:style w:type="paragraph" w:styleId="aff">
    <w:name w:val="List"/>
    <w:basedOn w:val="afe"/>
    <w:rsid w:val="002A37C4"/>
    <w:rPr>
      <w:rFonts w:cs="Arial"/>
    </w:rPr>
  </w:style>
  <w:style w:type="paragraph" w:styleId="aff0">
    <w:name w:val="caption"/>
    <w:basedOn w:val="a"/>
    <w:uiPriority w:val="99"/>
    <w:qFormat/>
    <w:rsid w:val="002A37C4"/>
    <w:pPr>
      <w:widowControl w:val="0"/>
      <w:jc w:val="center"/>
    </w:pPr>
    <w:rPr>
      <w:b/>
      <w:bCs/>
    </w:rPr>
  </w:style>
  <w:style w:type="paragraph" w:styleId="aff1">
    <w:name w:val="index heading"/>
    <w:basedOn w:val="a"/>
    <w:qFormat/>
    <w:rsid w:val="002A37C4"/>
    <w:rPr>
      <w:rFonts w:cs="Arial"/>
    </w:rPr>
  </w:style>
  <w:style w:type="paragraph" w:styleId="a5">
    <w:name w:val="Title"/>
    <w:basedOn w:val="a"/>
    <w:next w:val="afe"/>
    <w:link w:val="a4"/>
    <w:uiPriority w:val="10"/>
    <w:qFormat/>
    <w:rsid w:val="002A37C4"/>
    <w:pPr>
      <w:jc w:val="center"/>
    </w:pPr>
    <w:rPr>
      <w:b/>
      <w:szCs w:val="20"/>
    </w:rPr>
  </w:style>
  <w:style w:type="paragraph" w:customStyle="1" w:styleId="aff2">
    <w:name w:val="Верхний и нижний колонтитулы"/>
    <w:basedOn w:val="a"/>
    <w:qFormat/>
    <w:rsid w:val="002A37C4"/>
  </w:style>
  <w:style w:type="paragraph" w:styleId="ab">
    <w:name w:val="footer"/>
    <w:basedOn w:val="a"/>
    <w:link w:val="12"/>
    <w:uiPriority w:val="99"/>
    <w:rsid w:val="002A37C4"/>
    <w:pPr>
      <w:tabs>
        <w:tab w:val="center" w:pos="4677"/>
        <w:tab w:val="right" w:pos="9355"/>
      </w:tabs>
    </w:pPr>
  </w:style>
  <w:style w:type="paragraph" w:styleId="aa">
    <w:name w:val="header"/>
    <w:basedOn w:val="a"/>
    <w:link w:val="10"/>
    <w:uiPriority w:val="99"/>
    <w:unhideWhenUsed/>
    <w:rsid w:val="002A37C4"/>
    <w:pPr>
      <w:tabs>
        <w:tab w:val="center" w:pos="4677"/>
        <w:tab w:val="right" w:pos="9355"/>
      </w:tabs>
    </w:pPr>
  </w:style>
  <w:style w:type="paragraph" w:styleId="26">
    <w:name w:val="Body Text Indent 2"/>
    <w:basedOn w:val="a"/>
    <w:uiPriority w:val="99"/>
    <w:unhideWhenUsed/>
    <w:qFormat/>
    <w:rsid w:val="002A37C4"/>
    <w:pPr>
      <w:spacing w:after="120" w:line="480" w:lineRule="auto"/>
      <w:ind w:left="283"/>
    </w:pPr>
  </w:style>
  <w:style w:type="paragraph" w:customStyle="1" w:styleId="17">
    <w:name w:val="заголовок 1"/>
    <w:basedOn w:val="a"/>
    <w:next w:val="a"/>
    <w:uiPriority w:val="99"/>
    <w:qFormat/>
    <w:rsid w:val="002A37C4"/>
    <w:pPr>
      <w:keepNext/>
      <w:widowControl w:val="0"/>
    </w:pPr>
    <w:rPr>
      <w:rFonts w:ascii="Arial" w:hAnsi="Arial" w:cs="Arial"/>
    </w:rPr>
  </w:style>
  <w:style w:type="paragraph" w:styleId="aff3">
    <w:name w:val="Salutation"/>
    <w:basedOn w:val="a"/>
    <w:uiPriority w:val="99"/>
    <w:rsid w:val="002A37C4"/>
  </w:style>
  <w:style w:type="paragraph" w:styleId="aff4">
    <w:name w:val="Balloon Text"/>
    <w:basedOn w:val="a"/>
    <w:uiPriority w:val="99"/>
    <w:semiHidden/>
    <w:unhideWhenUsed/>
    <w:qFormat/>
    <w:rsid w:val="002A37C4"/>
    <w:rPr>
      <w:rFonts w:ascii="Segoe UI" w:hAnsi="Segoe UI" w:cs="Segoe UI"/>
      <w:sz w:val="18"/>
      <w:szCs w:val="18"/>
    </w:rPr>
  </w:style>
  <w:style w:type="paragraph" w:styleId="aff5">
    <w:name w:val="List Paragraph"/>
    <w:aliases w:val="Список - нумерованный абзац,Use Case List Paragraph,1,UL,Абзац маркированнный,Paragraphe de liste1,lp1,Bullet List,FooterText,numbered,Table-Normal,RSHB_Table-Normal,Предусловия,1. Абзац списка,Нумерованный список_ФТ,Булет 1,Bullet Number"/>
    <w:basedOn w:val="a"/>
    <w:uiPriority w:val="34"/>
    <w:qFormat/>
    <w:rsid w:val="002A37C4"/>
    <w:pPr>
      <w:ind w:left="720"/>
      <w:contextualSpacing/>
    </w:pPr>
  </w:style>
  <w:style w:type="paragraph" w:styleId="aff6">
    <w:name w:val="List Bullet"/>
    <w:basedOn w:val="a"/>
    <w:qFormat/>
    <w:rsid w:val="002A37C4"/>
    <w:rPr>
      <w:rFonts w:eastAsia="MS Mincho"/>
      <w:sz w:val="20"/>
      <w:szCs w:val="20"/>
      <w:lang w:val="en-US" w:eastAsia="en-US"/>
    </w:rPr>
  </w:style>
  <w:style w:type="paragraph" w:customStyle="1" w:styleId="211">
    <w:name w:val="Основной текст 21"/>
    <w:basedOn w:val="a"/>
    <w:uiPriority w:val="99"/>
    <w:qFormat/>
    <w:rsid w:val="002A37C4"/>
    <w:pPr>
      <w:widowControl w:val="0"/>
      <w:ind w:firstLine="709"/>
      <w:jc w:val="both"/>
    </w:pPr>
    <w:rPr>
      <w:sz w:val="28"/>
      <w:szCs w:val="20"/>
    </w:rPr>
  </w:style>
  <w:style w:type="paragraph" w:customStyle="1" w:styleId="aff7">
    <w:name w:val="Нормальный"/>
    <w:qFormat/>
    <w:rsid w:val="002A37C4"/>
    <w:rPr>
      <w:rFonts w:ascii="Times New Roman" w:eastAsia="Times New Roman" w:hAnsi="Times New Roman"/>
      <w:sz w:val="24"/>
    </w:rPr>
  </w:style>
  <w:style w:type="paragraph" w:styleId="aff8">
    <w:name w:val="annotation text"/>
    <w:basedOn w:val="a"/>
    <w:uiPriority w:val="99"/>
    <w:unhideWhenUsed/>
    <w:qFormat/>
    <w:rsid w:val="002A37C4"/>
    <w:rPr>
      <w:sz w:val="20"/>
      <w:szCs w:val="20"/>
    </w:rPr>
  </w:style>
  <w:style w:type="paragraph" w:styleId="aff9">
    <w:name w:val="annotation subject"/>
    <w:basedOn w:val="aff8"/>
    <w:next w:val="aff8"/>
    <w:uiPriority w:val="99"/>
    <w:semiHidden/>
    <w:unhideWhenUsed/>
    <w:qFormat/>
    <w:rsid w:val="002A37C4"/>
    <w:rPr>
      <w:b/>
      <w:bCs/>
    </w:rPr>
  </w:style>
  <w:style w:type="paragraph" w:customStyle="1" w:styleId="Style6">
    <w:name w:val="Style6"/>
    <w:basedOn w:val="a"/>
    <w:uiPriority w:val="99"/>
    <w:qFormat/>
    <w:rsid w:val="002A37C4"/>
    <w:pPr>
      <w:widowControl w:val="0"/>
      <w:spacing w:line="326" w:lineRule="exact"/>
      <w:ind w:firstLine="245"/>
    </w:pPr>
  </w:style>
  <w:style w:type="paragraph" w:customStyle="1" w:styleId="14">
    <w:name w:val="Стиль1"/>
    <w:basedOn w:val="a"/>
    <w:link w:val="13"/>
    <w:qFormat/>
    <w:rsid w:val="002A37C4"/>
    <w:pPr>
      <w:jc w:val="both"/>
    </w:pPr>
    <w:rPr>
      <w:sz w:val="28"/>
      <w:szCs w:val="28"/>
    </w:rPr>
  </w:style>
  <w:style w:type="paragraph" w:styleId="27">
    <w:name w:val="Body Text 2"/>
    <w:basedOn w:val="a"/>
    <w:qFormat/>
    <w:rsid w:val="002A37C4"/>
    <w:pPr>
      <w:spacing w:after="120" w:line="480" w:lineRule="auto"/>
      <w:ind w:firstLine="567"/>
      <w:jc w:val="both"/>
    </w:pPr>
    <w:rPr>
      <w:sz w:val="28"/>
      <w:szCs w:val="20"/>
    </w:rPr>
  </w:style>
  <w:style w:type="paragraph" w:styleId="affa">
    <w:name w:val="Body Text Indent"/>
    <w:basedOn w:val="a"/>
    <w:uiPriority w:val="99"/>
    <w:semiHidden/>
    <w:unhideWhenUsed/>
    <w:rsid w:val="002A37C4"/>
    <w:pPr>
      <w:spacing w:after="120"/>
      <w:ind w:left="283"/>
    </w:pPr>
  </w:style>
  <w:style w:type="paragraph" w:styleId="18">
    <w:name w:val="toc 1"/>
    <w:basedOn w:val="a"/>
    <w:next w:val="a"/>
    <w:uiPriority w:val="39"/>
    <w:unhideWhenUsed/>
    <w:rsid w:val="002A37C4"/>
    <w:pPr>
      <w:spacing w:after="100"/>
    </w:pPr>
  </w:style>
  <w:style w:type="paragraph" w:styleId="28">
    <w:name w:val="toc 2"/>
    <w:basedOn w:val="a"/>
    <w:next w:val="a"/>
    <w:uiPriority w:val="39"/>
    <w:unhideWhenUsed/>
    <w:rsid w:val="002A37C4"/>
    <w:pPr>
      <w:spacing w:after="100"/>
      <w:ind w:left="240"/>
    </w:pPr>
  </w:style>
  <w:style w:type="paragraph" w:styleId="32">
    <w:name w:val="toc 3"/>
    <w:basedOn w:val="a"/>
    <w:next w:val="a"/>
    <w:uiPriority w:val="39"/>
    <w:unhideWhenUsed/>
    <w:rsid w:val="002A37C4"/>
    <w:pPr>
      <w:spacing w:after="100"/>
      <w:ind w:left="480"/>
    </w:pPr>
  </w:style>
  <w:style w:type="paragraph" w:customStyle="1" w:styleId="affb">
    <w:name w:val="Приложение"/>
    <w:basedOn w:val="a"/>
    <w:qFormat/>
    <w:rsid w:val="002A37C4"/>
    <w:pPr>
      <w:jc w:val="right"/>
    </w:pPr>
    <w:rPr>
      <w:b/>
    </w:rPr>
  </w:style>
  <w:style w:type="paragraph" w:styleId="42">
    <w:name w:val="toc 4"/>
    <w:basedOn w:val="a"/>
    <w:next w:val="a"/>
    <w:uiPriority w:val="39"/>
    <w:unhideWhenUsed/>
    <w:rsid w:val="002A37C4"/>
    <w:pPr>
      <w:spacing w:after="100"/>
      <w:ind w:left="720"/>
    </w:pPr>
  </w:style>
  <w:style w:type="paragraph" w:styleId="affc">
    <w:name w:val="Normal (Web)"/>
    <w:basedOn w:val="a"/>
    <w:uiPriority w:val="99"/>
    <w:qFormat/>
    <w:rsid w:val="002A37C4"/>
    <w:pPr>
      <w:spacing w:beforeAutospacing="1" w:after="119"/>
    </w:pPr>
  </w:style>
  <w:style w:type="paragraph" w:customStyle="1" w:styleId="affd">
    <w:name w:val="Содержимое таблицы"/>
    <w:basedOn w:val="a"/>
    <w:qFormat/>
    <w:rsid w:val="002A37C4"/>
  </w:style>
  <w:style w:type="paragraph" w:customStyle="1" w:styleId="affe">
    <w:name w:val="Заголовок таблицы"/>
    <w:basedOn w:val="affd"/>
    <w:qFormat/>
    <w:rsid w:val="002A37C4"/>
    <w:pPr>
      <w:jc w:val="center"/>
    </w:pPr>
    <w:rPr>
      <w:b/>
      <w:bCs/>
    </w:rPr>
  </w:style>
  <w:style w:type="numbering" w:customStyle="1" w:styleId="WW8Num2">
    <w:name w:val="WW8Num2"/>
    <w:qFormat/>
    <w:rsid w:val="002A37C4"/>
  </w:style>
  <w:style w:type="numbering" w:customStyle="1" w:styleId="WW8Num1">
    <w:name w:val="WW8Num1"/>
    <w:qFormat/>
    <w:rsid w:val="002A37C4"/>
  </w:style>
  <w:style w:type="table" w:styleId="afff">
    <w:name w:val="Table Grid"/>
    <w:basedOn w:val="a1"/>
    <w:uiPriority w:val="59"/>
    <w:rsid w:val="002A37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9">
    <w:name w:val="Неразрешенное упоминание1"/>
    <w:basedOn w:val="a0"/>
    <w:uiPriority w:val="99"/>
    <w:semiHidden/>
    <w:unhideWhenUsed/>
    <w:rsid w:val="00A96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39291-7B94-4D13-B939-3A20E21F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4536</TotalTime>
  <Pages>5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МИПК "Атомэнерго"</Company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stepnova</dc:creator>
  <cp:lastModifiedBy>Александр Владимирович Панькив</cp:lastModifiedBy>
  <cp:revision>16</cp:revision>
  <cp:lastPrinted>2021-06-09T12:29:00Z</cp:lastPrinted>
  <dcterms:created xsi:type="dcterms:W3CDTF">2024-02-19T12:35:00Z</dcterms:created>
  <dcterms:modified xsi:type="dcterms:W3CDTF">2025-08-26T14:16:00Z</dcterms:modified>
  <dc:language>ru-RU</dc:language>
</cp:coreProperties>
</file>